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B538" w14:textId="4B43E9AC" w:rsidR="003D2B5D" w:rsidRPr="006F793F" w:rsidRDefault="00A619B7" w:rsidP="00232155">
      <w:pPr>
        <w:spacing w:before="24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A Nitrogénművek </w:t>
      </w:r>
      <w:r w:rsidR="009123BA">
        <w:rPr>
          <w:snapToGrid w:val="0"/>
          <w:sz w:val="28"/>
        </w:rPr>
        <w:t>Z</w:t>
      </w:r>
      <w:r>
        <w:rPr>
          <w:snapToGrid w:val="0"/>
          <w:sz w:val="28"/>
        </w:rPr>
        <w:t>rt.</w:t>
      </w:r>
    </w:p>
    <w:p w14:paraId="23A6EC9A" w14:textId="77777777" w:rsidR="003D2B5D" w:rsidRPr="006F793F" w:rsidRDefault="003D2B5D" w:rsidP="00232155">
      <w:pPr>
        <w:jc w:val="center"/>
        <w:rPr>
          <w:snapToGrid w:val="0"/>
          <w:sz w:val="28"/>
        </w:rPr>
      </w:pPr>
    </w:p>
    <w:p w14:paraId="2B9C9D6D" w14:textId="1488F98A" w:rsidR="003D2B5D" w:rsidRDefault="00882BDF" w:rsidP="00232155">
      <w:pPr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Villanyszerelő</w:t>
      </w:r>
      <w:r w:rsidR="00A619B7">
        <w:rPr>
          <w:b/>
          <w:bCs/>
          <w:snapToGrid w:val="0"/>
          <w:sz w:val="32"/>
          <w:szCs w:val="32"/>
        </w:rPr>
        <w:t xml:space="preserve"> (</w:t>
      </w:r>
      <w:proofErr w:type="spellStart"/>
      <w:r>
        <w:rPr>
          <w:b/>
          <w:bCs/>
          <w:snapToGrid w:val="0"/>
          <w:sz w:val="32"/>
          <w:szCs w:val="32"/>
        </w:rPr>
        <w:t>elektrikus</w:t>
      </w:r>
      <w:proofErr w:type="spellEnd"/>
      <w:r w:rsidR="00A619B7">
        <w:rPr>
          <w:b/>
          <w:bCs/>
          <w:snapToGrid w:val="0"/>
          <w:sz w:val="32"/>
          <w:szCs w:val="32"/>
        </w:rPr>
        <w:t>)</w:t>
      </w:r>
    </w:p>
    <w:p w14:paraId="09D47037" w14:textId="71351910" w:rsidR="003D2B5D" w:rsidRPr="00B85670" w:rsidRDefault="00B85670" w:rsidP="00232155">
      <w:pPr>
        <w:spacing w:before="240"/>
        <w:jc w:val="center"/>
        <w:rPr>
          <w:snapToGrid w:val="0"/>
          <w:sz w:val="28"/>
          <w:szCs w:val="28"/>
        </w:rPr>
      </w:pPr>
      <w:r w:rsidRPr="00B85670">
        <w:rPr>
          <w:snapToGrid w:val="0"/>
          <w:sz w:val="28"/>
          <w:szCs w:val="28"/>
        </w:rPr>
        <w:t>munk</w:t>
      </w:r>
      <w:r w:rsidR="00A619B7">
        <w:rPr>
          <w:snapToGrid w:val="0"/>
          <w:sz w:val="28"/>
          <w:szCs w:val="28"/>
        </w:rPr>
        <w:t>atársat keres.</w:t>
      </w:r>
    </w:p>
    <w:p w14:paraId="35717DA0" w14:textId="36E12788" w:rsidR="001A5B7A" w:rsidRPr="00FF7798" w:rsidRDefault="001A5B7A" w:rsidP="003D2B5D">
      <w:pPr>
        <w:spacing w:before="100" w:beforeAutospacing="1"/>
        <w:jc w:val="both"/>
        <w:rPr>
          <w:b/>
          <w:bCs/>
        </w:rPr>
      </w:pPr>
      <w:r w:rsidRPr="00FF7798">
        <w:rPr>
          <w:b/>
          <w:bCs/>
        </w:rPr>
        <w:t>Kiemelt feladatai:</w:t>
      </w:r>
    </w:p>
    <w:p w14:paraId="4FBEA66A" w14:textId="33FBAB75" w:rsidR="00640BF1" w:rsidRPr="00FF7798" w:rsidRDefault="00640BF1" w:rsidP="003D2B5D">
      <w:pPr>
        <w:numPr>
          <w:ilvl w:val="0"/>
          <w:numId w:val="32"/>
        </w:numPr>
        <w:jc w:val="both"/>
      </w:pPr>
      <w:r w:rsidRPr="00FF7798">
        <w:t xml:space="preserve">a Társaság villamosenergia </w:t>
      </w:r>
      <w:r w:rsidR="00897B90" w:rsidRPr="00FF7798">
        <w:t>hálózatainak, és</w:t>
      </w:r>
      <w:r w:rsidRPr="00FF7798">
        <w:t xml:space="preserve"> </w:t>
      </w:r>
      <w:r w:rsidR="00897B90" w:rsidRPr="00FF7798">
        <w:t xml:space="preserve">erősáramú villamos </w:t>
      </w:r>
      <w:r w:rsidRPr="00FF7798">
        <w:t>berendezéseinek üzem</w:t>
      </w:r>
      <w:r w:rsidR="00897B90" w:rsidRPr="00FF7798">
        <w:t>viteli</w:t>
      </w:r>
      <w:r w:rsidRPr="00FF7798">
        <w:t>,</w:t>
      </w:r>
      <w:r w:rsidR="00897B90" w:rsidRPr="00FF7798">
        <w:t xml:space="preserve"> üzemzavar-elhárítási, javítási,</w:t>
      </w:r>
      <w:r w:rsidRPr="00FF7798">
        <w:t xml:space="preserve"> karbantartá</w:t>
      </w:r>
      <w:r w:rsidR="00897B90" w:rsidRPr="00FF7798">
        <w:t>si</w:t>
      </w:r>
      <w:r w:rsidRPr="00FF7798">
        <w:t>,</w:t>
      </w:r>
      <w:r w:rsidR="00897B90" w:rsidRPr="00FF7798">
        <w:t xml:space="preserve"> és szerelési munkáinak elvégzése</w:t>
      </w:r>
      <w:r w:rsidR="00721BBE">
        <w:t>;</w:t>
      </w:r>
    </w:p>
    <w:p w14:paraId="5E419CE7" w14:textId="09EDA99E" w:rsidR="00897B90" w:rsidRPr="00FF7798" w:rsidRDefault="001430E7" w:rsidP="003D2B5D">
      <w:pPr>
        <w:numPr>
          <w:ilvl w:val="0"/>
          <w:numId w:val="32"/>
        </w:numPr>
        <w:jc w:val="both"/>
      </w:pPr>
      <w:r w:rsidRPr="00FF7798">
        <w:t>transzformátor állomások és a villamos elosztóhelyiségek</w:t>
      </w:r>
      <w:r w:rsidR="00B663F0">
        <w:t xml:space="preserve"> üzemszerű</w:t>
      </w:r>
      <w:r w:rsidRPr="00FF7798">
        <w:t xml:space="preserve"> rendjé</w:t>
      </w:r>
      <w:r w:rsidR="00B663F0">
        <w:t>nek, tisztaságának és integritásának fenntartása</w:t>
      </w:r>
      <w:r w:rsidR="00721BBE">
        <w:t>;</w:t>
      </w:r>
    </w:p>
    <w:p w14:paraId="2C84B799" w14:textId="58ED6B9D" w:rsidR="001430E7" w:rsidRPr="00FF7798" w:rsidRDefault="005023AB" w:rsidP="003D2B5D">
      <w:pPr>
        <w:numPr>
          <w:ilvl w:val="0"/>
          <w:numId w:val="32"/>
        </w:numPr>
        <w:jc w:val="both"/>
      </w:pPr>
      <w:r w:rsidRPr="00FF7798">
        <w:t>az épületek és a termelőüzemek biztonságos, és folyamatos áramellátás</w:t>
      </w:r>
      <w:r w:rsidR="0084434D" w:rsidRPr="00FF7798">
        <w:t>ának biztosítása</w:t>
      </w:r>
      <w:r w:rsidR="00721BBE">
        <w:t>;</w:t>
      </w:r>
    </w:p>
    <w:p w14:paraId="6A200767" w14:textId="5B2D9069" w:rsidR="00882BDF" w:rsidRPr="00FF7798" w:rsidRDefault="001F43A2" w:rsidP="00882BDF">
      <w:pPr>
        <w:numPr>
          <w:ilvl w:val="0"/>
          <w:numId w:val="32"/>
        </w:numPr>
        <w:jc w:val="both"/>
      </w:pPr>
      <w:r w:rsidRPr="00FF7798">
        <w:t>munkakörhöz kapcsolódó adminisztratív</w:t>
      </w:r>
      <w:r w:rsidR="00DF04D4">
        <w:t>/számítógépes</w:t>
      </w:r>
      <w:r w:rsidRPr="00FF7798">
        <w:t xml:space="preserve"> feladatok ellátása</w:t>
      </w:r>
      <w:r w:rsidR="00721BBE">
        <w:t>.</w:t>
      </w:r>
    </w:p>
    <w:p w14:paraId="2C550A29" w14:textId="275A2EB2" w:rsidR="003D2B5D" w:rsidRPr="00FF7798" w:rsidRDefault="003D2B5D" w:rsidP="00053153">
      <w:pPr>
        <w:ind w:left="720"/>
        <w:jc w:val="both"/>
      </w:pPr>
    </w:p>
    <w:p w14:paraId="49EE78C0" w14:textId="1628DAC7" w:rsidR="004F0C8C" w:rsidRPr="006B2078" w:rsidRDefault="007A6690" w:rsidP="006B2078">
      <w:pPr>
        <w:spacing w:before="100" w:beforeAutospacing="1"/>
        <w:rPr>
          <w:b/>
          <w:bCs/>
        </w:rPr>
      </w:pPr>
      <w:r w:rsidRPr="00FF7798">
        <w:rPr>
          <w:b/>
          <w:bCs/>
        </w:rPr>
        <w:t>Elvárások</w:t>
      </w:r>
      <w:r w:rsidR="001A5B7A" w:rsidRPr="00FF7798">
        <w:rPr>
          <w:b/>
          <w:bCs/>
        </w:rPr>
        <w:t>:</w:t>
      </w:r>
    </w:p>
    <w:p w14:paraId="1BEF795C" w14:textId="4A877709" w:rsidR="003D2B5D" w:rsidRPr="00FF7798" w:rsidRDefault="00CA2753" w:rsidP="003D2B5D">
      <w:pPr>
        <w:numPr>
          <w:ilvl w:val="0"/>
          <w:numId w:val="6"/>
        </w:numPr>
        <w:jc w:val="both"/>
        <w:rPr>
          <w:snapToGrid w:val="0"/>
        </w:rPr>
      </w:pPr>
      <w:r w:rsidRPr="00FF7798">
        <w:rPr>
          <w:bCs/>
          <w:snapToGrid w:val="0"/>
        </w:rPr>
        <w:t>villanyszerelő és</w:t>
      </w:r>
      <w:r w:rsidR="00A13179" w:rsidRPr="00FF7798">
        <w:rPr>
          <w:bCs/>
          <w:snapToGrid w:val="0"/>
        </w:rPr>
        <w:t xml:space="preserve"> </w:t>
      </w:r>
      <w:r w:rsidRPr="00FF7798">
        <w:rPr>
          <w:bCs/>
          <w:snapToGrid w:val="0"/>
        </w:rPr>
        <w:t>/</w:t>
      </w:r>
      <w:r w:rsidR="00A13179" w:rsidRPr="00FF7798">
        <w:rPr>
          <w:bCs/>
          <w:snapToGrid w:val="0"/>
        </w:rPr>
        <w:t xml:space="preserve"> </w:t>
      </w:r>
      <w:r w:rsidRPr="00FF7798">
        <w:rPr>
          <w:bCs/>
          <w:snapToGrid w:val="0"/>
        </w:rPr>
        <w:t>vagy erősáramú középfokú villamos szakképzettség</w:t>
      </w:r>
      <w:r w:rsidR="003B5BAE" w:rsidRPr="00FF7798">
        <w:rPr>
          <w:snapToGrid w:val="0"/>
        </w:rPr>
        <w:t>,</w:t>
      </w:r>
    </w:p>
    <w:p w14:paraId="13DF7BFF" w14:textId="7B3E8DC4" w:rsidR="003D2B5D" w:rsidRDefault="00A13179" w:rsidP="003D2B5D">
      <w:pPr>
        <w:numPr>
          <w:ilvl w:val="0"/>
          <w:numId w:val="6"/>
        </w:numPr>
        <w:jc w:val="both"/>
        <w:rPr>
          <w:snapToGrid w:val="0"/>
        </w:rPr>
      </w:pPr>
      <w:r w:rsidRPr="00FF7798">
        <w:rPr>
          <w:snapToGrid w:val="0"/>
        </w:rPr>
        <w:t>felelős</w:t>
      </w:r>
      <w:r w:rsidR="00A57B1D">
        <w:rPr>
          <w:snapToGrid w:val="0"/>
        </w:rPr>
        <w:t>s</w:t>
      </w:r>
      <w:r w:rsidRPr="00FF7798">
        <w:rPr>
          <w:snapToGrid w:val="0"/>
        </w:rPr>
        <w:t>égteljes</w:t>
      </w:r>
      <w:r w:rsidR="00113B06">
        <w:rPr>
          <w:snapToGrid w:val="0"/>
        </w:rPr>
        <w:t>, fegyelmezett</w:t>
      </w:r>
      <w:r w:rsidR="00DF04D4">
        <w:rPr>
          <w:snapToGrid w:val="0"/>
        </w:rPr>
        <w:t>, precíz</w:t>
      </w:r>
      <w:r w:rsidRPr="00FF7798">
        <w:rPr>
          <w:snapToGrid w:val="0"/>
        </w:rPr>
        <w:t xml:space="preserve"> munkavégzés, önáll</w:t>
      </w:r>
      <w:r w:rsidR="00113B06">
        <w:rPr>
          <w:snapToGrid w:val="0"/>
        </w:rPr>
        <w:t>ó gondolkodás,</w:t>
      </w:r>
      <w:r w:rsidRPr="00FF7798">
        <w:rPr>
          <w:snapToGrid w:val="0"/>
        </w:rPr>
        <w:t xml:space="preserve"> csapat</w:t>
      </w:r>
      <w:r w:rsidR="00113B06">
        <w:rPr>
          <w:snapToGrid w:val="0"/>
        </w:rPr>
        <w:t>munkára való alkalmassá</w:t>
      </w:r>
      <w:r w:rsidR="004F0C8C">
        <w:rPr>
          <w:snapToGrid w:val="0"/>
        </w:rPr>
        <w:t>g</w:t>
      </w:r>
      <w:r w:rsidR="00D2367E">
        <w:rPr>
          <w:snapToGrid w:val="0"/>
        </w:rPr>
        <w:t>,</w:t>
      </w:r>
    </w:p>
    <w:p w14:paraId="29D182D4" w14:textId="36F20645" w:rsidR="00762FBF" w:rsidRDefault="00762FBF" w:rsidP="00762FBF">
      <w:pPr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szorgalom, kreativitás</w:t>
      </w:r>
    </w:p>
    <w:p w14:paraId="7DE7572F" w14:textId="263F2E0D" w:rsidR="00511357" w:rsidRPr="00511357" w:rsidRDefault="00511357" w:rsidP="00511357">
      <w:pPr>
        <w:numPr>
          <w:ilvl w:val="0"/>
          <w:numId w:val="6"/>
        </w:numPr>
        <w:jc w:val="both"/>
        <w:rPr>
          <w:snapToGrid w:val="0"/>
        </w:rPr>
      </w:pPr>
      <w:r w:rsidRPr="00FF7798">
        <w:rPr>
          <w:snapToGrid w:val="0"/>
        </w:rPr>
        <w:t>megszakítás nélküli, 3 műszakos munkarend vállalása,</w:t>
      </w:r>
    </w:p>
    <w:p w14:paraId="4BE9E107" w14:textId="28BBB2CE" w:rsidR="004F0C8C" w:rsidRDefault="004F0C8C" w:rsidP="003D2B5D">
      <w:pPr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esetlegesen felmerülő túlórák</w:t>
      </w:r>
      <w:r w:rsidR="00D2367E">
        <w:rPr>
          <w:snapToGrid w:val="0"/>
        </w:rPr>
        <w:t xml:space="preserve"> vállalása</w:t>
      </w:r>
      <w:r>
        <w:rPr>
          <w:snapToGrid w:val="0"/>
        </w:rPr>
        <w:t xml:space="preserve"> – helyettesítés, váratlan üzemzavari helyzetek megoldása </w:t>
      </w:r>
      <w:r w:rsidR="00C40165">
        <w:rPr>
          <w:snapToGrid w:val="0"/>
        </w:rPr>
        <w:t>érdekében</w:t>
      </w:r>
      <w:r w:rsidR="00D2367E">
        <w:rPr>
          <w:snapToGrid w:val="0"/>
        </w:rPr>
        <w:t>,</w:t>
      </w:r>
    </w:p>
    <w:p w14:paraId="7D52459B" w14:textId="362A57B1" w:rsidR="00B663F0" w:rsidRDefault="00B663F0" w:rsidP="003D2B5D">
      <w:pPr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villamos rajzolvasási gyakorlat</w:t>
      </w:r>
    </w:p>
    <w:p w14:paraId="39713435" w14:textId="16B9CEF3" w:rsidR="004F0C8C" w:rsidRPr="00FF7798" w:rsidRDefault="004F0C8C" w:rsidP="004F0C8C">
      <w:pPr>
        <w:ind w:left="360"/>
        <w:jc w:val="both"/>
        <w:rPr>
          <w:snapToGrid w:val="0"/>
        </w:rPr>
      </w:pPr>
    </w:p>
    <w:p w14:paraId="677C8983" w14:textId="77777777" w:rsidR="001A5B7A" w:rsidRPr="00FF7798" w:rsidRDefault="001A5B7A" w:rsidP="001A5B7A">
      <w:pPr>
        <w:spacing w:before="100" w:beforeAutospacing="1" w:after="100" w:afterAutospacing="1"/>
      </w:pPr>
      <w:r w:rsidRPr="00FF7798">
        <w:rPr>
          <w:b/>
          <w:bCs/>
        </w:rPr>
        <w:t>Pályakezdők jelentkezését is várjuk.</w:t>
      </w:r>
    </w:p>
    <w:p w14:paraId="29879B79" w14:textId="04AF315B" w:rsidR="003D2B5D" w:rsidRPr="00FF7798" w:rsidRDefault="001A5B7A" w:rsidP="00582D2D">
      <w:pPr>
        <w:spacing w:before="100" w:beforeAutospacing="1"/>
        <w:rPr>
          <w:b/>
          <w:bCs/>
        </w:rPr>
      </w:pPr>
      <w:r w:rsidRPr="00FF7798">
        <w:rPr>
          <w:b/>
          <w:bCs/>
        </w:rPr>
        <w:t>Előny a pozíció betöltésénél:</w:t>
      </w:r>
    </w:p>
    <w:p w14:paraId="1513DE7C" w14:textId="43C2F6D0" w:rsidR="00944948" w:rsidRPr="00A57B1D" w:rsidRDefault="00CA2753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 w:rsidRPr="00FF7798">
        <w:t>villamosmű-kezelő (</w:t>
      </w:r>
      <w:proofErr w:type="spellStart"/>
      <w:r w:rsidRPr="00FF7798">
        <w:t>elektrikus</w:t>
      </w:r>
      <w:proofErr w:type="spellEnd"/>
      <w:r w:rsidRPr="00FF7798">
        <w:t>) tanfolyami végzettség megléte</w:t>
      </w:r>
    </w:p>
    <w:p w14:paraId="2983552B" w14:textId="65E9B877" w:rsidR="00A57B1D" w:rsidRPr="00351F65" w:rsidRDefault="00A57B1D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>
        <w:t xml:space="preserve">idegen nyelv </w:t>
      </w:r>
      <w:r w:rsidR="00400363">
        <w:t>alapfokú</w:t>
      </w:r>
      <w:r w:rsidR="00351F65">
        <w:t xml:space="preserve"> ismerete</w:t>
      </w:r>
    </w:p>
    <w:p w14:paraId="07AAEEE4" w14:textId="7EA49D76" w:rsidR="00351F65" w:rsidRPr="00113B06" w:rsidRDefault="00351F65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>
        <w:t>egyéb üzemviteli tevékenység során alkalmazható tanfolyami végzettség – például targoncavezetői engedély</w:t>
      </w:r>
    </w:p>
    <w:p w14:paraId="55683108" w14:textId="654231ED" w:rsidR="004F0C8C" w:rsidRPr="004F0C8C" w:rsidRDefault="00C94EEA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>
        <w:t>alapfokú számítógépes ismeretek</w:t>
      </w:r>
      <w:r w:rsidR="004F0C8C">
        <w:t xml:space="preserve"> – levelezés, </w:t>
      </w:r>
      <w:r>
        <w:t>MS Office</w:t>
      </w:r>
      <w:r w:rsidR="004F0C8C">
        <w:t xml:space="preserve">, esetleg rendszerirányító </w:t>
      </w:r>
      <w:r w:rsidR="00DF04D4">
        <w:t xml:space="preserve">és CAD tervezői, megjelenítői </w:t>
      </w:r>
      <w:r w:rsidR="004F0C8C">
        <w:t>szoftverek ismerete</w:t>
      </w:r>
    </w:p>
    <w:p w14:paraId="01A764C7" w14:textId="77777777" w:rsidR="004F0C8C" w:rsidRPr="004F0C8C" w:rsidRDefault="004F0C8C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>
        <w:t>elektronikus, digitális rendszerek bármilyen szintű ismerete</w:t>
      </w:r>
    </w:p>
    <w:p w14:paraId="39608ADE" w14:textId="27B631BC" w:rsidR="00C40165" w:rsidRPr="00DF04D4" w:rsidRDefault="004F0C8C" w:rsidP="00944948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</w:rPr>
      </w:pPr>
      <w:r>
        <w:t>villamos gépek, hajtások bármilyen szintű ismerete</w:t>
      </w:r>
    </w:p>
    <w:p w14:paraId="139EC221" w14:textId="2007E919" w:rsidR="00DF04D4" w:rsidRPr="00C40165" w:rsidRDefault="00DF04D4" w:rsidP="00DF04D4">
      <w:pPr>
        <w:spacing w:before="100" w:beforeAutospacing="1" w:after="100" w:afterAutospacing="1"/>
        <w:jc w:val="both"/>
        <w:rPr>
          <w:b/>
        </w:rPr>
      </w:pPr>
    </w:p>
    <w:p w14:paraId="13D9D192" w14:textId="4ABFC11E" w:rsidR="00113B06" w:rsidRPr="00FF7798" w:rsidRDefault="00113B06" w:rsidP="00C40165">
      <w:pPr>
        <w:spacing w:before="100" w:beforeAutospacing="1" w:after="100" w:afterAutospacing="1"/>
        <w:ind w:left="360"/>
        <w:jc w:val="both"/>
        <w:rPr>
          <w:b/>
        </w:rPr>
      </w:pPr>
      <w:r>
        <w:lastRenderedPageBreak/>
        <w:t xml:space="preserve"> </w:t>
      </w:r>
    </w:p>
    <w:p w14:paraId="73198C5C" w14:textId="169B515C" w:rsidR="00DF6E8F" w:rsidRDefault="001A5B7A" w:rsidP="001A5B7A">
      <w:pPr>
        <w:spacing w:before="100" w:beforeAutospacing="1" w:after="100" w:afterAutospacing="1"/>
        <w:rPr>
          <w:b/>
          <w:bCs/>
        </w:rPr>
      </w:pPr>
      <w:r w:rsidRPr="00FF7798">
        <w:rPr>
          <w:b/>
          <w:bCs/>
        </w:rPr>
        <w:t>Amit a megfelelő bérezésen kívül kínálunk:</w:t>
      </w:r>
    </w:p>
    <w:p w14:paraId="5F8CFCB4" w14:textId="07C9D4E1" w:rsidR="00DF6E8F" w:rsidRPr="00DF6E8F" w:rsidRDefault="00DF6E8F" w:rsidP="00DF6E8F">
      <w:pPr>
        <w:numPr>
          <w:ilvl w:val="0"/>
          <w:numId w:val="28"/>
        </w:numPr>
        <w:ind w:left="714" w:hanging="357"/>
        <w:rPr>
          <w:color w:val="000000" w:themeColor="text1"/>
        </w:rPr>
      </w:pPr>
      <w:r w:rsidRPr="00EA48E7">
        <w:rPr>
          <w:color w:val="000000" w:themeColor="text1"/>
        </w:rPr>
        <w:t xml:space="preserve">Határozatlan idejű </w:t>
      </w:r>
      <w:r w:rsidR="00FE239B">
        <w:rPr>
          <w:color w:val="000000" w:themeColor="text1"/>
        </w:rPr>
        <w:t>munka</w:t>
      </w:r>
      <w:r w:rsidRPr="00EA48E7">
        <w:rPr>
          <w:color w:val="000000" w:themeColor="text1"/>
        </w:rPr>
        <w:t>szerződés</w:t>
      </w:r>
    </w:p>
    <w:p w14:paraId="3DFB50B6" w14:textId="493ECA08" w:rsidR="00E65B39" w:rsidRDefault="001A5B7A" w:rsidP="001A5B7A">
      <w:pPr>
        <w:numPr>
          <w:ilvl w:val="0"/>
          <w:numId w:val="28"/>
        </w:numPr>
        <w:spacing w:before="100" w:beforeAutospacing="1" w:after="100" w:afterAutospacing="1"/>
      </w:pPr>
      <w:r w:rsidRPr="00FF7798">
        <w:t>Hosszútávú, biztos munkahely egy stabil és folyamatosan fejlődő cégnél</w:t>
      </w:r>
    </w:p>
    <w:p w14:paraId="2349E209" w14:textId="31598950" w:rsidR="001A5B7A" w:rsidRDefault="00E65B39" w:rsidP="00DF6E8F">
      <w:pPr>
        <w:numPr>
          <w:ilvl w:val="0"/>
          <w:numId w:val="28"/>
        </w:numPr>
        <w:spacing w:before="100" w:beforeAutospacing="1" w:after="100" w:afterAutospacing="1"/>
        <w:ind w:left="714" w:hanging="357"/>
      </w:pPr>
      <w:r w:rsidRPr="00FF7798">
        <w:t>S</w:t>
      </w:r>
      <w:r w:rsidR="008620CD" w:rsidRPr="00FF7798">
        <w:t xml:space="preserve">zakmai </w:t>
      </w:r>
      <w:r w:rsidR="008620CD" w:rsidRPr="002E185E">
        <w:rPr>
          <w:b/>
          <w:bCs/>
        </w:rPr>
        <w:t>fejlődés</w:t>
      </w:r>
      <w:r w:rsidRPr="002E185E">
        <w:rPr>
          <w:b/>
          <w:bCs/>
        </w:rPr>
        <w:t>i</w:t>
      </w:r>
      <w:r w:rsidR="008620CD" w:rsidRPr="002E185E">
        <w:rPr>
          <w:b/>
          <w:bCs/>
        </w:rPr>
        <w:t xml:space="preserve"> lehetősé</w:t>
      </w:r>
      <w:r w:rsidRPr="002E185E">
        <w:rPr>
          <w:b/>
          <w:bCs/>
        </w:rPr>
        <w:t>g</w:t>
      </w:r>
    </w:p>
    <w:p w14:paraId="52F59130" w14:textId="0340BA20" w:rsidR="009C53A5" w:rsidRPr="002E185E" w:rsidRDefault="009C53A5" w:rsidP="009C53A5">
      <w:pPr>
        <w:numPr>
          <w:ilvl w:val="0"/>
          <w:numId w:val="28"/>
        </w:numPr>
        <w:ind w:left="714" w:hanging="357"/>
        <w:rPr>
          <w:color w:val="000000" w:themeColor="text1"/>
        </w:rPr>
      </w:pPr>
      <w:r w:rsidRPr="002E185E">
        <w:rPr>
          <w:color w:val="000000" w:themeColor="text1"/>
        </w:rPr>
        <w:t xml:space="preserve">Havi </w:t>
      </w:r>
      <w:r w:rsidRPr="002E185E">
        <w:rPr>
          <w:b/>
          <w:bCs/>
          <w:color w:val="000000" w:themeColor="text1"/>
        </w:rPr>
        <w:t>bónusz</w:t>
      </w:r>
      <w:r w:rsidRPr="002E185E">
        <w:rPr>
          <w:color w:val="000000" w:themeColor="text1"/>
        </w:rPr>
        <w:t xml:space="preserve"> juttatás</w:t>
      </w:r>
    </w:p>
    <w:p w14:paraId="1D9DEF0D" w14:textId="3364FBD4" w:rsidR="008620CD" w:rsidRDefault="001A5B7A" w:rsidP="001A5B7A">
      <w:pPr>
        <w:numPr>
          <w:ilvl w:val="0"/>
          <w:numId w:val="28"/>
        </w:numPr>
        <w:spacing w:before="100" w:beforeAutospacing="1" w:after="100" w:afterAutospacing="1"/>
      </w:pPr>
      <w:r w:rsidRPr="00FF7798">
        <w:t xml:space="preserve">Széles körű </w:t>
      </w:r>
      <w:r w:rsidRPr="002E185E">
        <w:rPr>
          <w:b/>
          <w:bCs/>
        </w:rPr>
        <w:t>cafeteria</w:t>
      </w:r>
      <w:r w:rsidRPr="00FF7798">
        <w:t xml:space="preserve"> juttatási csomag</w:t>
      </w:r>
      <w:r w:rsidR="009C53A5">
        <w:t>, már a próbaidő alatt is</w:t>
      </w:r>
    </w:p>
    <w:p w14:paraId="441DBC06" w14:textId="3283DF0E" w:rsidR="00194FAA" w:rsidRPr="00FF7798" w:rsidRDefault="00882BDF" w:rsidP="00194FAA">
      <w:pPr>
        <w:numPr>
          <w:ilvl w:val="0"/>
          <w:numId w:val="28"/>
        </w:numPr>
        <w:spacing w:before="100" w:beforeAutospacing="1" w:after="100" w:afterAutospacing="1"/>
      </w:pPr>
      <w:r w:rsidRPr="00882BDF">
        <w:t>Jogszabályban e</w:t>
      </w:r>
      <w:r w:rsidR="00194FAA" w:rsidRPr="00882BDF">
        <w:t>lőírtnál</w:t>
      </w:r>
      <w:r w:rsidR="00194FAA" w:rsidRPr="00E4663D">
        <w:rPr>
          <w:b/>
          <w:bCs/>
        </w:rPr>
        <w:t xml:space="preserve"> magasabb műszakpótlékok</w:t>
      </w:r>
    </w:p>
    <w:p w14:paraId="6799F482" w14:textId="6FCFF836" w:rsidR="001A5B7A" w:rsidRDefault="008620CD" w:rsidP="001A5B7A">
      <w:pPr>
        <w:numPr>
          <w:ilvl w:val="0"/>
          <w:numId w:val="28"/>
        </w:numPr>
        <w:spacing w:before="100" w:beforeAutospacing="1" w:after="100" w:afterAutospacing="1"/>
      </w:pPr>
      <w:r w:rsidRPr="00FF7798">
        <w:t>Év végi</w:t>
      </w:r>
      <w:r w:rsidR="001A5B7A" w:rsidRPr="00FF7798">
        <w:t xml:space="preserve"> </w:t>
      </w:r>
      <w:r w:rsidR="001A5B7A" w:rsidRPr="002E185E">
        <w:rPr>
          <w:b/>
          <w:bCs/>
        </w:rPr>
        <w:t>jutalom</w:t>
      </w:r>
    </w:p>
    <w:p w14:paraId="2ED97F57" w14:textId="6E5607A4" w:rsidR="00C40165" w:rsidRPr="00FF7798" w:rsidRDefault="00882BDF" w:rsidP="001A5B7A">
      <w:pPr>
        <w:numPr>
          <w:ilvl w:val="0"/>
          <w:numId w:val="28"/>
        </w:numPr>
        <w:spacing w:before="100" w:beforeAutospacing="1" w:after="100" w:afterAutospacing="1"/>
      </w:pPr>
      <w:r>
        <w:t>S</w:t>
      </w:r>
      <w:r w:rsidR="00C40165">
        <w:t>egítőkész munkatársak</w:t>
      </w:r>
    </w:p>
    <w:p w14:paraId="65369EA0" w14:textId="377E434D" w:rsidR="00C40165" w:rsidRPr="00FF7798" w:rsidRDefault="008620CD" w:rsidP="00D2367E">
      <w:pPr>
        <w:numPr>
          <w:ilvl w:val="0"/>
          <w:numId w:val="28"/>
        </w:numPr>
        <w:spacing w:before="100" w:beforeAutospacing="1" w:after="100" w:afterAutospacing="1"/>
      </w:pPr>
      <w:r w:rsidRPr="00FF7798">
        <w:t>Munkába járás támogatása</w:t>
      </w:r>
      <w:r w:rsidR="009C53A5">
        <w:t xml:space="preserve"> (személygépkocsi esetén </w:t>
      </w:r>
      <w:r w:rsidR="009C53A5" w:rsidRPr="009C53A5">
        <w:rPr>
          <w:b/>
          <w:bCs/>
        </w:rPr>
        <w:t>30 Ft/km</w:t>
      </w:r>
      <w:r w:rsidR="009C53A5">
        <w:t>)</w:t>
      </w:r>
    </w:p>
    <w:p w14:paraId="4B609208" w14:textId="174DC62C" w:rsidR="001A5B7A" w:rsidRPr="00053153" w:rsidRDefault="001A5B7A" w:rsidP="001A5B7A">
      <w:pPr>
        <w:spacing w:before="100" w:beforeAutospacing="1" w:after="100" w:afterAutospacing="1"/>
      </w:pPr>
      <w:r w:rsidRPr="00053153">
        <w:t>A munkavégzés helye</w:t>
      </w:r>
      <w:r w:rsidR="003D2B5D" w:rsidRPr="00053153">
        <w:t xml:space="preserve">: </w:t>
      </w:r>
      <w:r w:rsidR="003D2B5D" w:rsidRPr="00053153">
        <w:rPr>
          <w:b/>
          <w:bCs/>
        </w:rPr>
        <w:t>Pétfürdő</w:t>
      </w:r>
    </w:p>
    <w:p w14:paraId="1542ABA0" w14:textId="77777777" w:rsidR="009C53A5" w:rsidRPr="00E13A53" w:rsidRDefault="009C53A5" w:rsidP="009C53A5">
      <w:pPr>
        <w:pStyle w:val="Szvegtrzs"/>
        <w:spacing w:before="120"/>
        <w:rPr>
          <w:sz w:val="24"/>
          <w:szCs w:val="24"/>
        </w:rPr>
      </w:pPr>
      <w:r w:rsidRPr="00E13A53">
        <w:rPr>
          <w:sz w:val="24"/>
          <w:szCs w:val="24"/>
        </w:rPr>
        <w:t>A részletes szakmai önéletraj</w:t>
      </w:r>
      <w:r>
        <w:rPr>
          <w:sz w:val="24"/>
          <w:szCs w:val="24"/>
        </w:rPr>
        <w:t xml:space="preserve">zot a </w:t>
      </w:r>
      <w:r w:rsidRPr="00F0675A">
        <w:rPr>
          <w:b/>
          <w:bCs/>
          <w:sz w:val="24"/>
          <w:szCs w:val="24"/>
          <w:u w:val="single"/>
        </w:rPr>
        <w:t>bérigény megjelölésével</w:t>
      </w:r>
      <w:r>
        <w:rPr>
          <w:sz w:val="24"/>
          <w:szCs w:val="24"/>
        </w:rPr>
        <w:t xml:space="preserve"> az alábbi címre kérjük eljuttatni:</w:t>
      </w:r>
    </w:p>
    <w:p w14:paraId="6D40F3B6" w14:textId="77777777" w:rsidR="001A5B7A" w:rsidRPr="00DD171E" w:rsidRDefault="001A5B7A" w:rsidP="001A5B7A">
      <w:pPr>
        <w:pStyle w:val="Szvegtrzs"/>
        <w:rPr>
          <w:sz w:val="22"/>
          <w:szCs w:val="22"/>
        </w:rPr>
      </w:pPr>
      <w:r w:rsidRPr="00DD17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13C4D" wp14:editId="2C23544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133600" cy="6762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B5DC" w14:textId="77777777" w:rsidR="001A5B7A" w:rsidRDefault="001A5B7A" w:rsidP="001A5B7A"/>
                          <w:p w14:paraId="61947743" w14:textId="77777777" w:rsidR="001A5B7A" w:rsidRPr="00A76C2C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17B023FA" w14:textId="77777777" w:rsidR="001A5B7A" w:rsidRPr="009B3C07" w:rsidRDefault="003D1DFD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="001A5B7A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3C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.1pt;width:168pt;height:53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9F9AEAAMo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" stroked="f">
                <v:textbox>
                  <w:txbxContent>
                    <w:p w14:paraId="35F3B5DC" w14:textId="77777777" w:rsidR="001A5B7A" w:rsidRDefault="001A5B7A" w:rsidP="001A5B7A"/>
                    <w:p w14:paraId="61947743" w14:textId="77777777" w:rsidR="001A5B7A" w:rsidRPr="00A76C2C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17B023FA" w14:textId="77777777" w:rsidR="001A5B7A" w:rsidRPr="009B3C07" w:rsidRDefault="00480683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8" w:history="1">
                        <w:r w:rsidR="001A5B7A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287C6" w14:textId="77777777" w:rsidR="001A5B7A" w:rsidRPr="00DD171E" w:rsidRDefault="001A5B7A" w:rsidP="001A5B7A">
      <w:pPr>
        <w:pStyle w:val="Szvegtrzs"/>
        <w:rPr>
          <w:sz w:val="22"/>
          <w:szCs w:val="22"/>
        </w:rPr>
      </w:pPr>
    </w:p>
    <w:p w14:paraId="5C7DDD8F" w14:textId="3237866F" w:rsidR="00FB6043" w:rsidRPr="002058B4" w:rsidRDefault="00FB6043">
      <w:pPr>
        <w:pStyle w:val="Szvegtrzs"/>
        <w:rPr>
          <w:sz w:val="24"/>
          <w:szCs w:val="24"/>
        </w:rPr>
      </w:pPr>
    </w:p>
    <w:sectPr w:rsidR="00FB6043" w:rsidRPr="002058B4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B6827BF"/>
    <w:multiLevelType w:val="hybridMultilevel"/>
    <w:tmpl w:val="F84291B8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0536">
    <w:abstractNumId w:val="27"/>
  </w:num>
  <w:num w:numId="2" w16cid:durableId="1055198126">
    <w:abstractNumId w:val="20"/>
  </w:num>
  <w:num w:numId="3" w16cid:durableId="1326469082">
    <w:abstractNumId w:val="5"/>
  </w:num>
  <w:num w:numId="4" w16cid:durableId="1207916589">
    <w:abstractNumId w:val="17"/>
  </w:num>
  <w:num w:numId="5" w16cid:durableId="801381703">
    <w:abstractNumId w:val="9"/>
  </w:num>
  <w:num w:numId="6" w16cid:durableId="1659263842">
    <w:abstractNumId w:val="2"/>
  </w:num>
  <w:num w:numId="7" w16cid:durableId="2114478041">
    <w:abstractNumId w:val="0"/>
  </w:num>
  <w:num w:numId="8" w16cid:durableId="1498299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6623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9523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155147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950069">
    <w:abstractNumId w:val="22"/>
  </w:num>
  <w:num w:numId="13" w16cid:durableId="1301573515">
    <w:abstractNumId w:val="13"/>
  </w:num>
  <w:num w:numId="14" w16cid:durableId="776289361">
    <w:abstractNumId w:val="1"/>
  </w:num>
  <w:num w:numId="15" w16cid:durableId="109856826">
    <w:abstractNumId w:val="10"/>
  </w:num>
  <w:num w:numId="16" w16cid:durableId="1833256213">
    <w:abstractNumId w:val="19"/>
  </w:num>
  <w:num w:numId="17" w16cid:durableId="473916965">
    <w:abstractNumId w:val="18"/>
  </w:num>
  <w:num w:numId="18" w16cid:durableId="2116704977">
    <w:abstractNumId w:val="15"/>
  </w:num>
  <w:num w:numId="19" w16cid:durableId="102383620">
    <w:abstractNumId w:val="7"/>
  </w:num>
  <w:num w:numId="20" w16cid:durableId="1211189531">
    <w:abstractNumId w:val="12"/>
  </w:num>
  <w:num w:numId="21" w16cid:durableId="126166994">
    <w:abstractNumId w:val="25"/>
  </w:num>
  <w:num w:numId="22" w16cid:durableId="1852792680">
    <w:abstractNumId w:val="16"/>
  </w:num>
  <w:num w:numId="23" w16cid:durableId="1304626088">
    <w:abstractNumId w:val="3"/>
  </w:num>
  <w:num w:numId="24" w16cid:durableId="2115008100">
    <w:abstractNumId w:val="2"/>
  </w:num>
  <w:num w:numId="25" w16cid:durableId="175728672">
    <w:abstractNumId w:val="23"/>
  </w:num>
  <w:num w:numId="26" w16cid:durableId="724254817">
    <w:abstractNumId w:val="26"/>
  </w:num>
  <w:num w:numId="27" w16cid:durableId="250940672">
    <w:abstractNumId w:val="2"/>
  </w:num>
  <w:num w:numId="28" w16cid:durableId="704986187">
    <w:abstractNumId w:val="8"/>
  </w:num>
  <w:num w:numId="29" w16cid:durableId="6952010">
    <w:abstractNumId w:val="4"/>
  </w:num>
  <w:num w:numId="30" w16cid:durableId="207886067">
    <w:abstractNumId w:val="14"/>
  </w:num>
  <w:num w:numId="31" w16cid:durableId="723213247">
    <w:abstractNumId w:val="11"/>
  </w:num>
  <w:num w:numId="32" w16cid:durableId="1259095786">
    <w:abstractNumId w:val="24"/>
  </w:num>
  <w:num w:numId="33" w16cid:durableId="1164197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12E5"/>
    <w:rsid w:val="000461BA"/>
    <w:rsid w:val="00053153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2A4D"/>
    <w:rsid w:val="00113B06"/>
    <w:rsid w:val="00115DE1"/>
    <w:rsid w:val="00121F3F"/>
    <w:rsid w:val="001234F8"/>
    <w:rsid w:val="00125A6A"/>
    <w:rsid w:val="00131501"/>
    <w:rsid w:val="00133D0F"/>
    <w:rsid w:val="001413C0"/>
    <w:rsid w:val="00142CF9"/>
    <w:rsid w:val="001430E7"/>
    <w:rsid w:val="00145C26"/>
    <w:rsid w:val="00154028"/>
    <w:rsid w:val="001543E9"/>
    <w:rsid w:val="00167859"/>
    <w:rsid w:val="001721FD"/>
    <w:rsid w:val="00173D24"/>
    <w:rsid w:val="00180DB7"/>
    <w:rsid w:val="00181464"/>
    <w:rsid w:val="001837BB"/>
    <w:rsid w:val="00187AAA"/>
    <w:rsid w:val="00194FAA"/>
    <w:rsid w:val="001973FC"/>
    <w:rsid w:val="001A1168"/>
    <w:rsid w:val="001A256A"/>
    <w:rsid w:val="001A5B7A"/>
    <w:rsid w:val="001A7446"/>
    <w:rsid w:val="001D1B9F"/>
    <w:rsid w:val="001D463F"/>
    <w:rsid w:val="001F43A2"/>
    <w:rsid w:val="0020055C"/>
    <w:rsid w:val="002038AB"/>
    <w:rsid w:val="00204BA5"/>
    <w:rsid w:val="002058B4"/>
    <w:rsid w:val="00216799"/>
    <w:rsid w:val="00225B90"/>
    <w:rsid w:val="00230552"/>
    <w:rsid w:val="00230A6A"/>
    <w:rsid w:val="00232155"/>
    <w:rsid w:val="0023365E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2C20"/>
    <w:rsid w:val="002E185E"/>
    <w:rsid w:val="002E2901"/>
    <w:rsid w:val="002E31FF"/>
    <w:rsid w:val="002E3507"/>
    <w:rsid w:val="0031486C"/>
    <w:rsid w:val="00334D45"/>
    <w:rsid w:val="003471DB"/>
    <w:rsid w:val="00351F65"/>
    <w:rsid w:val="00355A17"/>
    <w:rsid w:val="00361928"/>
    <w:rsid w:val="00390372"/>
    <w:rsid w:val="003A1F19"/>
    <w:rsid w:val="003B5BAE"/>
    <w:rsid w:val="003B717C"/>
    <w:rsid w:val="003B7550"/>
    <w:rsid w:val="003D1DFD"/>
    <w:rsid w:val="003D2B5D"/>
    <w:rsid w:val="003D49DB"/>
    <w:rsid w:val="003E3D76"/>
    <w:rsid w:val="003E45CB"/>
    <w:rsid w:val="003E6CA8"/>
    <w:rsid w:val="003F2E83"/>
    <w:rsid w:val="00400363"/>
    <w:rsid w:val="00431C10"/>
    <w:rsid w:val="00434292"/>
    <w:rsid w:val="0043650C"/>
    <w:rsid w:val="004523C8"/>
    <w:rsid w:val="00454F21"/>
    <w:rsid w:val="004605D0"/>
    <w:rsid w:val="004660A5"/>
    <w:rsid w:val="00466F2E"/>
    <w:rsid w:val="00475ABE"/>
    <w:rsid w:val="00480683"/>
    <w:rsid w:val="00490134"/>
    <w:rsid w:val="00492653"/>
    <w:rsid w:val="00493379"/>
    <w:rsid w:val="004B0314"/>
    <w:rsid w:val="004B2440"/>
    <w:rsid w:val="004B5D8C"/>
    <w:rsid w:val="004D67DF"/>
    <w:rsid w:val="004E6864"/>
    <w:rsid w:val="004F0C8C"/>
    <w:rsid w:val="004F2699"/>
    <w:rsid w:val="004F6618"/>
    <w:rsid w:val="005023AB"/>
    <w:rsid w:val="00511357"/>
    <w:rsid w:val="005266D8"/>
    <w:rsid w:val="005365AF"/>
    <w:rsid w:val="00541734"/>
    <w:rsid w:val="005478A8"/>
    <w:rsid w:val="005528C7"/>
    <w:rsid w:val="00557B8E"/>
    <w:rsid w:val="0057778D"/>
    <w:rsid w:val="00582D2D"/>
    <w:rsid w:val="00593B20"/>
    <w:rsid w:val="0059424C"/>
    <w:rsid w:val="0059520D"/>
    <w:rsid w:val="005A6C85"/>
    <w:rsid w:val="005B360B"/>
    <w:rsid w:val="005C480F"/>
    <w:rsid w:val="005D5934"/>
    <w:rsid w:val="005D747B"/>
    <w:rsid w:val="005E4C8F"/>
    <w:rsid w:val="005F0AEE"/>
    <w:rsid w:val="005F45C1"/>
    <w:rsid w:val="005F4BD8"/>
    <w:rsid w:val="00603011"/>
    <w:rsid w:val="006105DE"/>
    <w:rsid w:val="00612667"/>
    <w:rsid w:val="00612AA3"/>
    <w:rsid w:val="00613BE9"/>
    <w:rsid w:val="00621940"/>
    <w:rsid w:val="0063780A"/>
    <w:rsid w:val="00640BF1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93CE2"/>
    <w:rsid w:val="006A4B75"/>
    <w:rsid w:val="006A741C"/>
    <w:rsid w:val="006B2078"/>
    <w:rsid w:val="006B6236"/>
    <w:rsid w:val="006C1A46"/>
    <w:rsid w:val="006E26D0"/>
    <w:rsid w:val="006E5673"/>
    <w:rsid w:val="006E6AB9"/>
    <w:rsid w:val="006F1453"/>
    <w:rsid w:val="006F7E6F"/>
    <w:rsid w:val="00721BBE"/>
    <w:rsid w:val="00722D20"/>
    <w:rsid w:val="007262E7"/>
    <w:rsid w:val="00734E0E"/>
    <w:rsid w:val="0074193B"/>
    <w:rsid w:val="00746B49"/>
    <w:rsid w:val="00762FBF"/>
    <w:rsid w:val="007738BA"/>
    <w:rsid w:val="00775572"/>
    <w:rsid w:val="00783E46"/>
    <w:rsid w:val="0079053F"/>
    <w:rsid w:val="00791DA7"/>
    <w:rsid w:val="007A0F60"/>
    <w:rsid w:val="007A2451"/>
    <w:rsid w:val="007A4134"/>
    <w:rsid w:val="007A6690"/>
    <w:rsid w:val="007C598B"/>
    <w:rsid w:val="00807C3E"/>
    <w:rsid w:val="00815888"/>
    <w:rsid w:val="00822B6D"/>
    <w:rsid w:val="00824138"/>
    <w:rsid w:val="0084434D"/>
    <w:rsid w:val="00845572"/>
    <w:rsid w:val="008479C0"/>
    <w:rsid w:val="00855E1C"/>
    <w:rsid w:val="008576A7"/>
    <w:rsid w:val="008620CD"/>
    <w:rsid w:val="0086558D"/>
    <w:rsid w:val="00865A1D"/>
    <w:rsid w:val="00874EA5"/>
    <w:rsid w:val="00882BDF"/>
    <w:rsid w:val="00883670"/>
    <w:rsid w:val="008934FE"/>
    <w:rsid w:val="00897B90"/>
    <w:rsid w:val="008A3BF3"/>
    <w:rsid w:val="008B56FB"/>
    <w:rsid w:val="008B5877"/>
    <w:rsid w:val="008C0505"/>
    <w:rsid w:val="008C4FAE"/>
    <w:rsid w:val="008C7A7B"/>
    <w:rsid w:val="008D249F"/>
    <w:rsid w:val="008E0FB6"/>
    <w:rsid w:val="008F0CB3"/>
    <w:rsid w:val="00900DD0"/>
    <w:rsid w:val="0090318F"/>
    <w:rsid w:val="00906E5E"/>
    <w:rsid w:val="009123BA"/>
    <w:rsid w:val="009130C0"/>
    <w:rsid w:val="00915B2E"/>
    <w:rsid w:val="009237A5"/>
    <w:rsid w:val="00923DFF"/>
    <w:rsid w:val="00933687"/>
    <w:rsid w:val="00941850"/>
    <w:rsid w:val="00944243"/>
    <w:rsid w:val="00944948"/>
    <w:rsid w:val="00947454"/>
    <w:rsid w:val="0096377D"/>
    <w:rsid w:val="00970A43"/>
    <w:rsid w:val="00972C2D"/>
    <w:rsid w:val="00976DDD"/>
    <w:rsid w:val="00996529"/>
    <w:rsid w:val="009C166A"/>
    <w:rsid w:val="009C53A5"/>
    <w:rsid w:val="009D7C46"/>
    <w:rsid w:val="009E2ED0"/>
    <w:rsid w:val="009F3874"/>
    <w:rsid w:val="00A01D3D"/>
    <w:rsid w:val="00A02EFA"/>
    <w:rsid w:val="00A03685"/>
    <w:rsid w:val="00A04D9F"/>
    <w:rsid w:val="00A052CE"/>
    <w:rsid w:val="00A13179"/>
    <w:rsid w:val="00A24E8A"/>
    <w:rsid w:val="00A360FB"/>
    <w:rsid w:val="00A36D94"/>
    <w:rsid w:val="00A42A85"/>
    <w:rsid w:val="00A42BE0"/>
    <w:rsid w:val="00A44544"/>
    <w:rsid w:val="00A446A8"/>
    <w:rsid w:val="00A57B1D"/>
    <w:rsid w:val="00A619B7"/>
    <w:rsid w:val="00A63B7F"/>
    <w:rsid w:val="00A758D2"/>
    <w:rsid w:val="00A84C34"/>
    <w:rsid w:val="00A84E1B"/>
    <w:rsid w:val="00A87C27"/>
    <w:rsid w:val="00A94B37"/>
    <w:rsid w:val="00AA1650"/>
    <w:rsid w:val="00AB5F06"/>
    <w:rsid w:val="00AC3805"/>
    <w:rsid w:val="00AC59F3"/>
    <w:rsid w:val="00AD1E68"/>
    <w:rsid w:val="00AE5D4A"/>
    <w:rsid w:val="00B12960"/>
    <w:rsid w:val="00B30003"/>
    <w:rsid w:val="00B417D0"/>
    <w:rsid w:val="00B46A8A"/>
    <w:rsid w:val="00B50F2A"/>
    <w:rsid w:val="00B5408C"/>
    <w:rsid w:val="00B6072F"/>
    <w:rsid w:val="00B63C31"/>
    <w:rsid w:val="00B663F0"/>
    <w:rsid w:val="00B7752F"/>
    <w:rsid w:val="00B85670"/>
    <w:rsid w:val="00B90D6B"/>
    <w:rsid w:val="00B93928"/>
    <w:rsid w:val="00B967F5"/>
    <w:rsid w:val="00BC2FB5"/>
    <w:rsid w:val="00BC313C"/>
    <w:rsid w:val="00BC6317"/>
    <w:rsid w:val="00BD2FF9"/>
    <w:rsid w:val="00BD7FE9"/>
    <w:rsid w:val="00BE7C1D"/>
    <w:rsid w:val="00C07DF7"/>
    <w:rsid w:val="00C20DA9"/>
    <w:rsid w:val="00C24995"/>
    <w:rsid w:val="00C31919"/>
    <w:rsid w:val="00C33A70"/>
    <w:rsid w:val="00C34A96"/>
    <w:rsid w:val="00C34C9F"/>
    <w:rsid w:val="00C40165"/>
    <w:rsid w:val="00C407D8"/>
    <w:rsid w:val="00C441E1"/>
    <w:rsid w:val="00C45BA5"/>
    <w:rsid w:val="00C47846"/>
    <w:rsid w:val="00C668E1"/>
    <w:rsid w:val="00C72725"/>
    <w:rsid w:val="00C91A64"/>
    <w:rsid w:val="00C94EEA"/>
    <w:rsid w:val="00CA2753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2367E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C06BC"/>
    <w:rsid w:val="00DC2BDB"/>
    <w:rsid w:val="00DC6D26"/>
    <w:rsid w:val="00DE6784"/>
    <w:rsid w:val="00DF04D4"/>
    <w:rsid w:val="00DF6E8F"/>
    <w:rsid w:val="00E02FFF"/>
    <w:rsid w:val="00E10368"/>
    <w:rsid w:val="00E13A53"/>
    <w:rsid w:val="00E13E71"/>
    <w:rsid w:val="00E22E74"/>
    <w:rsid w:val="00E2729F"/>
    <w:rsid w:val="00E319D6"/>
    <w:rsid w:val="00E32066"/>
    <w:rsid w:val="00E51862"/>
    <w:rsid w:val="00E65B39"/>
    <w:rsid w:val="00E7220E"/>
    <w:rsid w:val="00E85412"/>
    <w:rsid w:val="00E962C8"/>
    <w:rsid w:val="00EA0AB6"/>
    <w:rsid w:val="00EA7B78"/>
    <w:rsid w:val="00EC0A72"/>
    <w:rsid w:val="00ED0911"/>
    <w:rsid w:val="00ED4161"/>
    <w:rsid w:val="00ED5A8C"/>
    <w:rsid w:val="00EF108B"/>
    <w:rsid w:val="00F12B1E"/>
    <w:rsid w:val="00F13869"/>
    <w:rsid w:val="00F2490A"/>
    <w:rsid w:val="00F25092"/>
    <w:rsid w:val="00F431B4"/>
    <w:rsid w:val="00F51291"/>
    <w:rsid w:val="00F62B66"/>
    <w:rsid w:val="00F8295F"/>
    <w:rsid w:val="00FA475E"/>
    <w:rsid w:val="00FA7F56"/>
    <w:rsid w:val="00FB283C"/>
    <w:rsid w:val="00FB6043"/>
    <w:rsid w:val="00FB70B6"/>
    <w:rsid w:val="00FC3055"/>
    <w:rsid w:val="00FC6D70"/>
    <w:rsid w:val="00FD68B4"/>
    <w:rsid w:val="00FD73AF"/>
    <w:rsid w:val="00FE239B"/>
    <w:rsid w:val="00FF2244"/>
    <w:rsid w:val="00FF39AE"/>
    <w:rsid w:val="00FF71A4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nitrogen.hu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palyazat@nitroge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3</cp:revision>
  <cp:lastPrinted>2020-06-30T10:37:00Z</cp:lastPrinted>
  <dcterms:created xsi:type="dcterms:W3CDTF">2024-08-30T13:39:00Z</dcterms:created>
  <dcterms:modified xsi:type="dcterms:W3CDTF">2024-09-24T07:02:00Z</dcterms:modified>
</cp:coreProperties>
</file>