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D082" w14:textId="77777777" w:rsidR="00904D9F" w:rsidRPr="006F793F" w:rsidRDefault="00904D9F" w:rsidP="00904D9F">
      <w:pPr>
        <w:spacing w:before="240"/>
        <w:jc w:val="center"/>
        <w:rPr>
          <w:snapToGrid w:val="0"/>
          <w:sz w:val="28"/>
        </w:rPr>
      </w:pPr>
      <w:r>
        <w:rPr>
          <w:snapToGrid w:val="0"/>
          <w:sz w:val="28"/>
        </w:rPr>
        <w:t>Új kollégánk jelentkezését várjuk</w:t>
      </w:r>
    </w:p>
    <w:p w14:paraId="23A6EC9A" w14:textId="77777777" w:rsidR="003D2B5D" w:rsidRPr="00352F8A" w:rsidRDefault="003D2B5D" w:rsidP="003D2B5D">
      <w:pPr>
        <w:jc w:val="center"/>
        <w:rPr>
          <w:snapToGrid w:val="0"/>
          <w:sz w:val="28"/>
        </w:rPr>
      </w:pPr>
    </w:p>
    <w:p w14:paraId="2B9C9D6D" w14:textId="204E8A55" w:rsidR="003D2B5D" w:rsidRPr="00181672" w:rsidRDefault="00590210" w:rsidP="003D2B5D">
      <w:pPr>
        <w:jc w:val="center"/>
        <w:rPr>
          <w:b/>
          <w:bCs/>
          <w:snapToGrid w:val="0"/>
          <w:sz w:val="32"/>
          <w:szCs w:val="32"/>
        </w:rPr>
      </w:pPr>
      <w:r w:rsidRPr="00181672">
        <w:rPr>
          <w:b/>
          <w:bCs/>
          <w:snapToGrid w:val="0"/>
          <w:sz w:val="32"/>
          <w:szCs w:val="32"/>
        </w:rPr>
        <w:t xml:space="preserve">Vegyészmérnök </w:t>
      </w:r>
    </w:p>
    <w:p w14:paraId="09D47037" w14:textId="7798BB2E" w:rsidR="003D2B5D" w:rsidRPr="00352F8A" w:rsidRDefault="00590210" w:rsidP="00590210">
      <w:pPr>
        <w:spacing w:before="240" w:after="120"/>
        <w:jc w:val="center"/>
        <w:rPr>
          <w:snapToGrid w:val="0"/>
          <w:sz w:val="28"/>
          <w:szCs w:val="28"/>
        </w:rPr>
      </w:pPr>
      <w:r w:rsidRPr="00352F8A">
        <w:rPr>
          <w:snapToGrid w:val="0"/>
          <w:sz w:val="28"/>
          <w:szCs w:val="28"/>
        </w:rPr>
        <w:t>munkakörbe</w:t>
      </w:r>
    </w:p>
    <w:p w14:paraId="35717DA0" w14:textId="2487E163" w:rsidR="001A5B7A" w:rsidRPr="00352F8A" w:rsidRDefault="001A5B7A" w:rsidP="003D2B5D">
      <w:pPr>
        <w:spacing w:before="100" w:beforeAutospacing="1"/>
        <w:jc w:val="both"/>
        <w:rPr>
          <w:b/>
          <w:bCs/>
        </w:rPr>
      </w:pPr>
      <w:r w:rsidRPr="00352F8A">
        <w:rPr>
          <w:b/>
          <w:bCs/>
        </w:rPr>
        <w:t>Kiemelt feladatai:</w:t>
      </w:r>
    </w:p>
    <w:p w14:paraId="52882D85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az üzem hatékony és folyamatos működésének biztosítása, az optimális termelési mutatók figyelése és betartása, fajlagos mutatók optimalizálása;</w:t>
      </w:r>
    </w:p>
    <w:p w14:paraId="4D473516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termelési adatok nyilvántartása és ellenőrzése, gazdaságossági mutatók elemzése, nyilvántartása, technológiai irányú elemzések és számítások készítése;</w:t>
      </w:r>
    </w:p>
    <w:p w14:paraId="3FCC6ACE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berendezések állapotának rendszeres figyelemmel kísérése, a szükséges intézkedések megtétele;</w:t>
      </w:r>
    </w:p>
    <w:p w14:paraId="0BDE4698" w14:textId="78B2D5E1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az előírt adatszolgáltatások elkészítése, tevékenységével összefüggésben informatikai rendszerek működtetése.</w:t>
      </w:r>
    </w:p>
    <w:p w14:paraId="35B2F30C" w14:textId="25178F41" w:rsidR="001A5B7A" w:rsidRPr="00352F8A" w:rsidRDefault="001A5B7A" w:rsidP="003D2B5D">
      <w:pPr>
        <w:spacing w:before="100" w:beforeAutospacing="1"/>
        <w:rPr>
          <w:b/>
          <w:bCs/>
        </w:rPr>
      </w:pPr>
      <w:r w:rsidRPr="00352F8A">
        <w:rPr>
          <w:b/>
          <w:bCs/>
        </w:rPr>
        <w:t>Az elvárt jelentkező olyan szakember, aki:</w:t>
      </w:r>
    </w:p>
    <w:p w14:paraId="7B12911A" w14:textId="06AC0708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egyetemi tagozaton (</w:t>
      </w:r>
      <w:proofErr w:type="spellStart"/>
      <w:r w:rsidRPr="00352F8A">
        <w:rPr>
          <w:snapToGrid w:val="0"/>
        </w:rPr>
        <w:t>MSc</w:t>
      </w:r>
      <w:proofErr w:type="spellEnd"/>
      <w:r w:rsidRPr="00352F8A">
        <w:rPr>
          <w:snapToGrid w:val="0"/>
        </w:rPr>
        <w:t>) szerzett vegyészmérnöki diplomával rendelkezik,</w:t>
      </w:r>
    </w:p>
    <w:p w14:paraId="12557FFE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t>angol nyelvből tárgyalóképes nyelvtudása van írásban és szóban egyaránt,</w:t>
      </w:r>
    </w:p>
    <w:p w14:paraId="751BFC53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kreatív, önálló munkavégzésre képes, szereti a szakmai kihívásokat, valamint jó kommunikációs készséggel és diplomatikus személyiséggel rendelkezik,</w:t>
      </w:r>
    </w:p>
    <w:p w14:paraId="4DAC002D" w14:textId="77777777" w:rsidR="005670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bCs/>
          <w:snapToGrid w:val="0"/>
        </w:rPr>
        <w:t xml:space="preserve">jellemzője a </w:t>
      </w:r>
      <w:r w:rsidRPr="00352F8A">
        <w:rPr>
          <w:snapToGrid w:val="0"/>
        </w:rPr>
        <w:t>nagyfokú rugalmasság, terhelhetőség, és stressztűrő képesség,</w:t>
      </w:r>
    </w:p>
    <w:p w14:paraId="1BEF795C" w14:textId="1B4735FF" w:rsidR="003D2B5D" w:rsidRPr="00352F8A" w:rsidRDefault="0056705D" w:rsidP="0056705D">
      <w:pPr>
        <w:numPr>
          <w:ilvl w:val="0"/>
          <w:numId w:val="6"/>
        </w:numPr>
        <w:jc w:val="both"/>
        <w:rPr>
          <w:snapToGrid w:val="0"/>
        </w:rPr>
      </w:pPr>
      <w:r w:rsidRPr="00352F8A">
        <w:rPr>
          <w:snapToGrid w:val="0"/>
        </w:rPr>
        <w:t>felhasználói szintű számítógépes ismeretekkel rendelkezik (SAP rendszer ismerete előny).</w:t>
      </w:r>
    </w:p>
    <w:p w14:paraId="29879B79" w14:textId="04AF315B" w:rsidR="003D2B5D" w:rsidRPr="00352F8A" w:rsidRDefault="001A5B7A" w:rsidP="00582D2D">
      <w:pPr>
        <w:spacing w:before="100" w:beforeAutospacing="1"/>
        <w:rPr>
          <w:b/>
          <w:bCs/>
        </w:rPr>
      </w:pPr>
      <w:r w:rsidRPr="00352F8A">
        <w:rPr>
          <w:b/>
          <w:bCs/>
        </w:rPr>
        <w:t>Előny a pozíció betöltésénél:</w:t>
      </w:r>
    </w:p>
    <w:p w14:paraId="7E13A282" w14:textId="2F9B6CEE" w:rsidR="001A5B7A" w:rsidRPr="00352F8A" w:rsidRDefault="004A36D9" w:rsidP="00582D2D">
      <w:pPr>
        <w:numPr>
          <w:ilvl w:val="0"/>
          <w:numId w:val="30"/>
        </w:numPr>
        <w:spacing w:before="120"/>
        <w:ind w:left="714" w:hanging="357"/>
        <w:jc w:val="both"/>
        <w:rPr>
          <w:snapToGrid w:val="0"/>
        </w:rPr>
      </w:pPr>
      <w:r w:rsidRPr="00352F8A">
        <w:rPr>
          <w:snapToGrid w:val="0"/>
        </w:rPr>
        <w:t>hasonló területen szerzett tapasztalat</w:t>
      </w:r>
    </w:p>
    <w:p w14:paraId="78AEB85B" w14:textId="3753726D" w:rsidR="004A36D9" w:rsidRPr="00352F8A" w:rsidRDefault="004A36D9" w:rsidP="00380299">
      <w:pPr>
        <w:spacing w:before="360"/>
        <w:jc w:val="both"/>
        <w:rPr>
          <w:b/>
          <w:bCs/>
          <w:snapToGrid w:val="0"/>
        </w:rPr>
      </w:pPr>
      <w:r w:rsidRPr="00352F8A">
        <w:rPr>
          <w:b/>
          <w:bCs/>
          <w:snapToGrid w:val="0"/>
        </w:rPr>
        <w:t>Pályakezdők jelentkezését is várjuk.</w:t>
      </w:r>
    </w:p>
    <w:p w14:paraId="524E5CC5" w14:textId="3C15D1EE" w:rsidR="001A5B7A" w:rsidRDefault="001A5B7A" w:rsidP="001A5B7A">
      <w:pPr>
        <w:spacing w:before="100" w:beforeAutospacing="1" w:after="100" w:afterAutospacing="1"/>
        <w:rPr>
          <w:b/>
          <w:bCs/>
        </w:rPr>
      </w:pPr>
      <w:r w:rsidRPr="00352F8A">
        <w:rPr>
          <w:b/>
          <w:bCs/>
        </w:rPr>
        <w:t>Amit a megfelelő bérezésen kívül kínálunk:</w:t>
      </w:r>
    </w:p>
    <w:p w14:paraId="2C235940" w14:textId="2D22A6CB" w:rsidR="00F737EE" w:rsidRPr="00352F8A" w:rsidRDefault="00F737EE" w:rsidP="00F737EE">
      <w:pPr>
        <w:numPr>
          <w:ilvl w:val="0"/>
          <w:numId w:val="28"/>
        </w:numPr>
        <w:jc w:val="both"/>
      </w:pPr>
      <w:r w:rsidRPr="00FD3999">
        <w:t>H</w:t>
      </w:r>
      <w:r>
        <w:t>atározatlan idejű munkaszerződés</w:t>
      </w:r>
    </w:p>
    <w:p w14:paraId="3DFB50B6" w14:textId="73B25E55" w:rsidR="00E65B39" w:rsidRPr="00352F8A" w:rsidRDefault="001A5B7A" w:rsidP="001A5B7A">
      <w:pPr>
        <w:numPr>
          <w:ilvl w:val="0"/>
          <w:numId w:val="28"/>
        </w:numPr>
        <w:spacing w:before="100" w:beforeAutospacing="1" w:after="100" w:afterAutospacing="1"/>
      </w:pPr>
      <w:r w:rsidRPr="00352F8A">
        <w:t>Hosszútávú, biztos munkahely egy stabil és folyamatosan fejlődő cégnél</w:t>
      </w:r>
    </w:p>
    <w:p w14:paraId="2349E209" w14:textId="1CD9C569" w:rsidR="001A5B7A" w:rsidRPr="00352F8A" w:rsidRDefault="00E65B39" w:rsidP="001A5B7A">
      <w:pPr>
        <w:numPr>
          <w:ilvl w:val="0"/>
          <w:numId w:val="28"/>
        </w:numPr>
        <w:spacing w:before="100" w:beforeAutospacing="1" w:after="100" w:afterAutospacing="1"/>
      </w:pPr>
      <w:r w:rsidRPr="00352F8A">
        <w:t>S</w:t>
      </w:r>
      <w:r w:rsidR="008620CD" w:rsidRPr="00352F8A">
        <w:t>zakmai fejlődés</w:t>
      </w:r>
      <w:r w:rsidRPr="00352F8A">
        <w:t>i</w:t>
      </w:r>
      <w:r w:rsidR="008620CD" w:rsidRPr="00352F8A">
        <w:t xml:space="preserve"> lehetősé</w:t>
      </w:r>
      <w:r w:rsidRPr="00352F8A">
        <w:t>g</w:t>
      </w:r>
    </w:p>
    <w:p w14:paraId="1D9DEF0D" w14:textId="69772196" w:rsidR="008620CD" w:rsidRPr="00352F8A" w:rsidRDefault="001A5B7A" w:rsidP="001A5B7A">
      <w:pPr>
        <w:numPr>
          <w:ilvl w:val="0"/>
          <w:numId w:val="28"/>
        </w:numPr>
        <w:spacing w:before="100" w:beforeAutospacing="1" w:after="100" w:afterAutospacing="1"/>
      </w:pPr>
      <w:r w:rsidRPr="00352F8A">
        <w:t xml:space="preserve">Széles körű </w:t>
      </w:r>
      <w:proofErr w:type="spellStart"/>
      <w:r w:rsidRPr="00352F8A">
        <w:t>cafeteria</w:t>
      </w:r>
      <w:proofErr w:type="spellEnd"/>
      <w:r w:rsidRPr="00352F8A">
        <w:t xml:space="preserve"> juttatási csomag</w:t>
      </w:r>
      <w:r w:rsidR="00F737EE">
        <w:t>, már a próbaidő alatt is</w:t>
      </w:r>
    </w:p>
    <w:p w14:paraId="6799F482" w14:textId="1A506C88" w:rsidR="001A5B7A" w:rsidRPr="00352F8A" w:rsidRDefault="008620CD" w:rsidP="001A5B7A">
      <w:pPr>
        <w:numPr>
          <w:ilvl w:val="0"/>
          <w:numId w:val="28"/>
        </w:numPr>
        <w:spacing w:before="100" w:beforeAutospacing="1" w:after="100" w:afterAutospacing="1"/>
      </w:pPr>
      <w:r w:rsidRPr="00352F8A">
        <w:t>Év végi</w:t>
      </w:r>
      <w:r w:rsidR="001A5B7A" w:rsidRPr="00352F8A">
        <w:t xml:space="preserve"> jutalom</w:t>
      </w:r>
    </w:p>
    <w:p w14:paraId="5B42EBF9" w14:textId="3D4D25FF" w:rsidR="008620CD" w:rsidRPr="00352F8A" w:rsidRDefault="008620CD" w:rsidP="001A5B7A">
      <w:pPr>
        <w:numPr>
          <w:ilvl w:val="0"/>
          <w:numId w:val="28"/>
        </w:numPr>
        <w:spacing w:before="100" w:beforeAutospacing="1" w:after="100" w:afterAutospacing="1"/>
      </w:pPr>
      <w:r w:rsidRPr="00352F8A">
        <w:t>Munkába járás támogatása</w:t>
      </w:r>
      <w:r w:rsidR="00F737EE">
        <w:t xml:space="preserve"> (</w:t>
      </w:r>
      <w:r w:rsidR="00EA6518">
        <w:t xml:space="preserve">személygépkocsi esetén </w:t>
      </w:r>
      <w:r w:rsidR="00F737EE">
        <w:t>30 Ft/km)</w:t>
      </w:r>
    </w:p>
    <w:p w14:paraId="4B609208" w14:textId="174DC62C" w:rsidR="001A5B7A" w:rsidRPr="00352F8A" w:rsidRDefault="001A5B7A" w:rsidP="001A5B7A">
      <w:pPr>
        <w:spacing w:before="100" w:beforeAutospacing="1" w:after="100" w:afterAutospacing="1"/>
      </w:pPr>
      <w:r w:rsidRPr="00352F8A">
        <w:t>A munkavégzés helye</w:t>
      </w:r>
      <w:r w:rsidR="003D2B5D" w:rsidRPr="00352F8A">
        <w:t xml:space="preserve">: </w:t>
      </w:r>
      <w:r w:rsidR="003D2B5D" w:rsidRPr="00352F8A">
        <w:rPr>
          <w:b/>
          <w:bCs/>
        </w:rPr>
        <w:t>Pétfürdő</w:t>
      </w:r>
    </w:p>
    <w:p w14:paraId="40960102" w14:textId="76C304BC" w:rsidR="00FE2702" w:rsidRDefault="00F737EE" w:rsidP="00F737EE">
      <w:pPr>
        <w:pStyle w:val="Szvegtrzs"/>
        <w:spacing w:before="120"/>
        <w:rPr>
          <w:sz w:val="22"/>
          <w:szCs w:val="22"/>
        </w:rPr>
      </w:pPr>
      <w:r w:rsidRPr="00E13A53">
        <w:rPr>
          <w:sz w:val="24"/>
          <w:szCs w:val="24"/>
        </w:rPr>
        <w:t xml:space="preserve">A </w:t>
      </w:r>
      <w:r w:rsidRPr="0042237B">
        <w:rPr>
          <w:sz w:val="22"/>
          <w:szCs w:val="22"/>
        </w:rPr>
        <w:t>részletes szakmai önéletrajz</w:t>
      </w:r>
      <w:r>
        <w:rPr>
          <w:sz w:val="22"/>
          <w:szCs w:val="22"/>
        </w:rPr>
        <w:t>ot</w:t>
      </w:r>
      <w:r w:rsidRPr="0042237B">
        <w:rPr>
          <w:sz w:val="22"/>
          <w:szCs w:val="22"/>
        </w:rPr>
        <w:t xml:space="preserve"> </w:t>
      </w:r>
      <w:r w:rsidRPr="004A5994">
        <w:rPr>
          <w:b/>
          <w:bCs/>
          <w:sz w:val="22"/>
          <w:szCs w:val="22"/>
          <w:u w:val="single"/>
        </w:rPr>
        <w:t>a bérigény megjelölésével</w:t>
      </w:r>
      <w:r>
        <w:rPr>
          <w:sz w:val="22"/>
          <w:szCs w:val="22"/>
        </w:rPr>
        <w:t xml:space="preserve"> </w:t>
      </w:r>
      <w:r w:rsidRPr="0042237B">
        <w:rPr>
          <w:sz w:val="22"/>
          <w:szCs w:val="22"/>
        </w:rPr>
        <w:t>az alábbi címre kérjük eljuttatni:</w:t>
      </w:r>
    </w:p>
    <w:p w14:paraId="122E2697" w14:textId="77777777" w:rsidR="00FE2702" w:rsidRDefault="00FE2702" w:rsidP="00F737EE">
      <w:pPr>
        <w:pStyle w:val="Szvegtrzs"/>
        <w:spacing w:before="120"/>
        <w:rPr>
          <w:sz w:val="22"/>
          <w:szCs w:val="22"/>
        </w:rPr>
      </w:pPr>
    </w:p>
    <w:p w14:paraId="76DAD3EC" w14:textId="77777777" w:rsidR="00FE2702" w:rsidRPr="00A76C2C" w:rsidRDefault="00FE2702" w:rsidP="00FE2702">
      <w:pPr>
        <w:jc w:val="center"/>
        <w:rPr>
          <w:sz w:val="22"/>
          <w:szCs w:val="22"/>
        </w:rPr>
      </w:pPr>
      <w:r w:rsidRPr="00A76C2C">
        <w:rPr>
          <w:sz w:val="22"/>
          <w:szCs w:val="22"/>
        </w:rPr>
        <w:t>Nitrogénművek Zrt.</w:t>
      </w:r>
    </w:p>
    <w:p w14:paraId="5C7DDD8F" w14:textId="1C6EFC85" w:rsidR="00FB6043" w:rsidRPr="00FE2702" w:rsidRDefault="0065713F" w:rsidP="00FE2702">
      <w:pPr>
        <w:jc w:val="center"/>
        <w:rPr>
          <w:sz w:val="28"/>
        </w:rPr>
      </w:pPr>
      <w:hyperlink r:id="rId5" w:history="1">
        <w:r w:rsidR="00FE2702" w:rsidRPr="00DF4159">
          <w:rPr>
            <w:rStyle w:val="Hiperhivatkozs"/>
          </w:rPr>
          <w:t>palyazat@nitrogen.hu</w:t>
        </w:r>
      </w:hyperlink>
      <w:r w:rsidR="00F737EE" w:rsidRPr="00DD171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F2B14D" wp14:editId="4F9FFE08">
                <wp:simplePos x="0" y="0"/>
                <wp:positionH relativeFrom="margin">
                  <wp:posOffset>2694305</wp:posOffset>
                </wp:positionH>
                <wp:positionV relativeFrom="paragraph">
                  <wp:posOffset>9711055</wp:posOffset>
                </wp:positionV>
                <wp:extent cx="2133600" cy="67627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37430" w14:textId="10966519" w:rsidR="00F737EE" w:rsidRDefault="00F737EE" w:rsidP="00F737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Nitrogénmvek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Zrt.</w:t>
                            </w:r>
                          </w:p>
                          <w:p w14:paraId="160D4A2E" w14:textId="77777777" w:rsidR="00F737EE" w:rsidRDefault="0065713F" w:rsidP="00F737E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6" w:history="1">
                              <w:r w:rsidR="00F737EE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B14D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212.15pt;margin-top:764.65pt;width:168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" stroked="f">
                <v:textbox>
                  <w:txbxContent>
                    <w:p w14:paraId="68837430" w14:textId="10966519" w:rsidR="00F737EE" w:rsidRDefault="00F737EE" w:rsidP="00F737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Nitrogénmvek Zrt.</w:t>
                      </w:r>
                    </w:p>
                    <w:p w14:paraId="160D4A2E" w14:textId="77777777" w:rsidR="00F737EE" w:rsidRDefault="00FE2702" w:rsidP="00F737EE">
                      <w:pPr>
                        <w:jc w:val="center"/>
                        <w:rPr>
                          <w:sz w:val="28"/>
                        </w:rPr>
                      </w:pPr>
                      <w:hyperlink r:id="rId9" w:history="1">
                        <w:r w:rsidR="00F737EE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043" w:rsidRPr="00FE2702" w:rsidSect="00FE270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824622A"/>
    <w:multiLevelType w:val="hybridMultilevel"/>
    <w:tmpl w:val="681A0998"/>
    <w:lvl w:ilvl="0" w:tplc="6866A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698433">
    <w:abstractNumId w:val="26"/>
  </w:num>
  <w:num w:numId="2" w16cid:durableId="1277566693">
    <w:abstractNumId w:val="19"/>
  </w:num>
  <w:num w:numId="3" w16cid:durableId="1678312488">
    <w:abstractNumId w:val="5"/>
  </w:num>
  <w:num w:numId="4" w16cid:durableId="1232037113">
    <w:abstractNumId w:val="16"/>
  </w:num>
  <w:num w:numId="5" w16cid:durableId="186453316">
    <w:abstractNumId w:val="8"/>
  </w:num>
  <w:num w:numId="6" w16cid:durableId="1386636799">
    <w:abstractNumId w:val="2"/>
  </w:num>
  <w:num w:numId="7" w16cid:durableId="1123958300">
    <w:abstractNumId w:val="0"/>
  </w:num>
  <w:num w:numId="8" w16cid:durableId="81599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6420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739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280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510076">
    <w:abstractNumId w:val="21"/>
  </w:num>
  <w:num w:numId="13" w16cid:durableId="571237854">
    <w:abstractNumId w:val="12"/>
  </w:num>
  <w:num w:numId="14" w16cid:durableId="937442553">
    <w:abstractNumId w:val="1"/>
  </w:num>
  <w:num w:numId="15" w16cid:durableId="862938235">
    <w:abstractNumId w:val="9"/>
  </w:num>
  <w:num w:numId="16" w16cid:durableId="1301378115">
    <w:abstractNumId w:val="18"/>
  </w:num>
  <w:num w:numId="17" w16cid:durableId="1073313922">
    <w:abstractNumId w:val="17"/>
  </w:num>
  <w:num w:numId="18" w16cid:durableId="1061946438">
    <w:abstractNumId w:val="14"/>
  </w:num>
  <w:num w:numId="19" w16cid:durableId="1493913940">
    <w:abstractNumId w:val="6"/>
  </w:num>
  <w:num w:numId="20" w16cid:durableId="1117527475">
    <w:abstractNumId w:val="11"/>
  </w:num>
  <w:num w:numId="21" w16cid:durableId="1707217534">
    <w:abstractNumId w:val="24"/>
  </w:num>
  <w:num w:numId="22" w16cid:durableId="1956668096">
    <w:abstractNumId w:val="15"/>
  </w:num>
  <w:num w:numId="23" w16cid:durableId="756294018">
    <w:abstractNumId w:val="3"/>
  </w:num>
  <w:num w:numId="24" w16cid:durableId="2112509416">
    <w:abstractNumId w:val="2"/>
  </w:num>
  <w:num w:numId="25" w16cid:durableId="783498472">
    <w:abstractNumId w:val="22"/>
  </w:num>
  <w:num w:numId="26" w16cid:durableId="141312028">
    <w:abstractNumId w:val="25"/>
  </w:num>
  <w:num w:numId="27" w16cid:durableId="1673946703">
    <w:abstractNumId w:val="2"/>
  </w:num>
  <w:num w:numId="28" w16cid:durableId="141894785">
    <w:abstractNumId w:val="7"/>
  </w:num>
  <w:num w:numId="29" w16cid:durableId="493374253">
    <w:abstractNumId w:val="4"/>
  </w:num>
  <w:num w:numId="30" w16cid:durableId="568884507">
    <w:abstractNumId w:val="13"/>
  </w:num>
  <w:num w:numId="31" w16cid:durableId="1296905988">
    <w:abstractNumId w:val="10"/>
  </w:num>
  <w:num w:numId="32" w16cid:durableId="1178691928">
    <w:abstractNumId w:val="23"/>
  </w:num>
  <w:num w:numId="33" w16cid:durableId="1275331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1852"/>
    <w:rsid w:val="000022A6"/>
    <w:rsid w:val="0000615B"/>
    <w:rsid w:val="00016274"/>
    <w:rsid w:val="000207DF"/>
    <w:rsid w:val="0004040F"/>
    <w:rsid w:val="000412E5"/>
    <w:rsid w:val="000461BA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21F3F"/>
    <w:rsid w:val="001234F8"/>
    <w:rsid w:val="00125A6A"/>
    <w:rsid w:val="00131501"/>
    <w:rsid w:val="00133D0F"/>
    <w:rsid w:val="001413C0"/>
    <w:rsid w:val="00142CF9"/>
    <w:rsid w:val="00145C26"/>
    <w:rsid w:val="00154028"/>
    <w:rsid w:val="001543E9"/>
    <w:rsid w:val="00167859"/>
    <w:rsid w:val="001721FD"/>
    <w:rsid w:val="00173D24"/>
    <w:rsid w:val="00180DB7"/>
    <w:rsid w:val="00181464"/>
    <w:rsid w:val="00181672"/>
    <w:rsid w:val="001837BB"/>
    <w:rsid w:val="00187AAA"/>
    <w:rsid w:val="001973FC"/>
    <w:rsid w:val="001A1168"/>
    <w:rsid w:val="001A256A"/>
    <w:rsid w:val="001A5B7A"/>
    <w:rsid w:val="001A7446"/>
    <w:rsid w:val="001D1B9F"/>
    <w:rsid w:val="001D463F"/>
    <w:rsid w:val="0020055C"/>
    <w:rsid w:val="002038AB"/>
    <w:rsid w:val="00204BA5"/>
    <w:rsid w:val="002058B4"/>
    <w:rsid w:val="00216799"/>
    <w:rsid w:val="00224B94"/>
    <w:rsid w:val="00225B90"/>
    <w:rsid w:val="00230552"/>
    <w:rsid w:val="0023365E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1553"/>
    <w:rsid w:val="002D2C20"/>
    <w:rsid w:val="002E2901"/>
    <w:rsid w:val="002E31FF"/>
    <w:rsid w:val="002E3507"/>
    <w:rsid w:val="0031486C"/>
    <w:rsid w:val="00334D45"/>
    <w:rsid w:val="003471DB"/>
    <w:rsid w:val="00352F8A"/>
    <w:rsid w:val="00355A17"/>
    <w:rsid w:val="00361928"/>
    <w:rsid w:val="00380299"/>
    <w:rsid w:val="00390372"/>
    <w:rsid w:val="003A1F19"/>
    <w:rsid w:val="003B5BAE"/>
    <w:rsid w:val="003B717C"/>
    <w:rsid w:val="003B7550"/>
    <w:rsid w:val="003D2B5D"/>
    <w:rsid w:val="003D49DB"/>
    <w:rsid w:val="003E3D76"/>
    <w:rsid w:val="003E45CB"/>
    <w:rsid w:val="003E6CA8"/>
    <w:rsid w:val="003F2E83"/>
    <w:rsid w:val="00431C10"/>
    <w:rsid w:val="00434292"/>
    <w:rsid w:val="0043650C"/>
    <w:rsid w:val="004523C8"/>
    <w:rsid w:val="00454F21"/>
    <w:rsid w:val="004605D0"/>
    <w:rsid w:val="00466F2E"/>
    <w:rsid w:val="00475ABE"/>
    <w:rsid w:val="00490134"/>
    <w:rsid w:val="00492653"/>
    <w:rsid w:val="00493379"/>
    <w:rsid w:val="004A36D9"/>
    <w:rsid w:val="004B2440"/>
    <w:rsid w:val="004B5D8C"/>
    <w:rsid w:val="004D67DF"/>
    <w:rsid w:val="004E6864"/>
    <w:rsid w:val="004F2699"/>
    <w:rsid w:val="004F6618"/>
    <w:rsid w:val="005266D8"/>
    <w:rsid w:val="0052745D"/>
    <w:rsid w:val="005365AF"/>
    <w:rsid w:val="00541734"/>
    <w:rsid w:val="005478A8"/>
    <w:rsid w:val="005528C7"/>
    <w:rsid w:val="00557B8E"/>
    <w:rsid w:val="0056705D"/>
    <w:rsid w:val="0057778D"/>
    <w:rsid w:val="00582D2D"/>
    <w:rsid w:val="00590210"/>
    <w:rsid w:val="00593ADD"/>
    <w:rsid w:val="00593B20"/>
    <w:rsid w:val="0059424C"/>
    <w:rsid w:val="0059520D"/>
    <w:rsid w:val="005A6C85"/>
    <w:rsid w:val="005B360B"/>
    <w:rsid w:val="005C480F"/>
    <w:rsid w:val="005D5934"/>
    <w:rsid w:val="005D747B"/>
    <w:rsid w:val="005E4C8F"/>
    <w:rsid w:val="005F0AEE"/>
    <w:rsid w:val="005F4BD8"/>
    <w:rsid w:val="00603011"/>
    <w:rsid w:val="006105DE"/>
    <w:rsid w:val="00612667"/>
    <w:rsid w:val="00612AA3"/>
    <w:rsid w:val="00613BE9"/>
    <w:rsid w:val="00621940"/>
    <w:rsid w:val="0063780A"/>
    <w:rsid w:val="006503D7"/>
    <w:rsid w:val="00654D60"/>
    <w:rsid w:val="0065713F"/>
    <w:rsid w:val="00657C25"/>
    <w:rsid w:val="00657EC9"/>
    <w:rsid w:val="006612C5"/>
    <w:rsid w:val="006644A9"/>
    <w:rsid w:val="00667534"/>
    <w:rsid w:val="00670FEA"/>
    <w:rsid w:val="00683D9A"/>
    <w:rsid w:val="006A4B75"/>
    <w:rsid w:val="006A741C"/>
    <w:rsid w:val="006B6236"/>
    <w:rsid w:val="006E26D0"/>
    <w:rsid w:val="006E5673"/>
    <w:rsid w:val="006E6AB9"/>
    <w:rsid w:val="006F1453"/>
    <w:rsid w:val="006F7E6F"/>
    <w:rsid w:val="00722D20"/>
    <w:rsid w:val="00734E0E"/>
    <w:rsid w:val="00746B49"/>
    <w:rsid w:val="00747E74"/>
    <w:rsid w:val="007738BA"/>
    <w:rsid w:val="00775572"/>
    <w:rsid w:val="00783E46"/>
    <w:rsid w:val="0079053F"/>
    <w:rsid w:val="00791DA7"/>
    <w:rsid w:val="007A0F60"/>
    <w:rsid w:val="007A2451"/>
    <w:rsid w:val="007A4134"/>
    <w:rsid w:val="007C598B"/>
    <w:rsid w:val="00807C3E"/>
    <w:rsid w:val="00815888"/>
    <w:rsid w:val="00824138"/>
    <w:rsid w:val="00845572"/>
    <w:rsid w:val="008479C0"/>
    <w:rsid w:val="00855E1C"/>
    <w:rsid w:val="008576A7"/>
    <w:rsid w:val="008620CD"/>
    <w:rsid w:val="0086558D"/>
    <w:rsid w:val="00865A1D"/>
    <w:rsid w:val="00874EA5"/>
    <w:rsid w:val="00883670"/>
    <w:rsid w:val="008934FE"/>
    <w:rsid w:val="008A3BF3"/>
    <w:rsid w:val="008B56FB"/>
    <w:rsid w:val="008B5877"/>
    <w:rsid w:val="008C0505"/>
    <w:rsid w:val="008C4FAE"/>
    <w:rsid w:val="008C7A7B"/>
    <w:rsid w:val="008D249F"/>
    <w:rsid w:val="008D6AAF"/>
    <w:rsid w:val="008E0FB6"/>
    <w:rsid w:val="008F0CB3"/>
    <w:rsid w:val="00900DD0"/>
    <w:rsid w:val="0090318F"/>
    <w:rsid w:val="00904D9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6377D"/>
    <w:rsid w:val="00970A43"/>
    <w:rsid w:val="00972C2D"/>
    <w:rsid w:val="00976DDD"/>
    <w:rsid w:val="00996529"/>
    <w:rsid w:val="009C166A"/>
    <w:rsid w:val="009D7C46"/>
    <w:rsid w:val="009E2ED0"/>
    <w:rsid w:val="009F3874"/>
    <w:rsid w:val="00A01D3D"/>
    <w:rsid w:val="00A02EFA"/>
    <w:rsid w:val="00A04D9F"/>
    <w:rsid w:val="00A052CE"/>
    <w:rsid w:val="00A24E8A"/>
    <w:rsid w:val="00A360FB"/>
    <w:rsid w:val="00A36D94"/>
    <w:rsid w:val="00A42A85"/>
    <w:rsid w:val="00A42BE0"/>
    <w:rsid w:val="00A44544"/>
    <w:rsid w:val="00A446A8"/>
    <w:rsid w:val="00A63B7F"/>
    <w:rsid w:val="00A758D2"/>
    <w:rsid w:val="00A84C34"/>
    <w:rsid w:val="00A84E1B"/>
    <w:rsid w:val="00A87C27"/>
    <w:rsid w:val="00A94B37"/>
    <w:rsid w:val="00AA1650"/>
    <w:rsid w:val="00AB5F06"/>
    <w:rsid w:val="00AC3805"/>
    <w:rsid w:val="00AC59F3"/>
    <w:rsid w:val="00AD1E68"/>
    <w:rsid w:val="00AE5D4A"/>
    <w:rsid w:val="00AF448A"/>
    <w:rsid w:val="00B12960"/>
    <w:rsid w:val="00B30003"/>
    <w:rsid w:val="00B417D0"/>
    <w:rsid w:val="00B46A8A"/>
    <w:rsid w:val="00B50F2A"/>
    <w:rsid w:val="00B5408C"/>
    <w:rsid w:val="00B6072F"/>
    <w:rsid w:val="00B7752F"/>
    <w:rsid w:val="00B90D6B"/>
    <w:rsid w:val="00B93928"/>
    <w:rsid w:val="00B967F5"/>
    <w:rsid w:val="00BC2FB5"/>
    <w:rsid w:val="00BC313C"/>
    <w:rsid w:val="00BC6317"/>
    <w:rsid w:val="00BD2FF9"/>
    <w:rsid w:val="00BD7FE9"/>
    <w:rsid w:val="00BE7C1D"/>
    <w:rsid w:val="00C07DF7"/>
    <w:rsid w:val="00C20DA9"/>
    <w:rsid w:val="00C24995"/>
    <w:rsid w:val="00C31919"/>
    <w:rsid w:val="00C33A70"/>
    <w:rsid w:val="00C34A96"/>
    <w:rsid w:val="00C34C9F"/>
    <w:rsid w:val="00C407D8"/>
    <w:rsid w:val="00C441E1"/>
    <w:rsid w:val="00C45BA5"/>
    <w:rsid w:val="00C47846"/>
    <w:rsid w:val="00C668E1"/>
    <w:rsid w:val="00C72725"/>
    <w:rsid w:val="00C91A64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1761E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C06BC"/>
    <w:rsid w:val="00DC2BDB"/>
    <w:rsid w:val="00DC6D26"/>
    <w:rsid w:val="00DE6784"/>
    <w:rsid w:val="00E10368"/>
    <w:rsid w:val="00E13A53"/>
    <w:rsid w:val="00E13E71"/>
    <w:rsid w:val="00E22E74"/>
    <w:rsid w:val="00E2729F"/>
    <w:rsid w:val="00E319D6"/>
    <w:rsid w:val="00E32066"/>
    <w:rsid w:val="00E51862"/>
    <w:rsid w:val="00E65B39"/>
    <w:rsid w:val="00E7220E"/>
    <w:rsid w:val="00E85412"/>
    <w:rsid w:val="00E962C8"/>
    <w:rsid w:val="00EA0AB6"/>
    <w:rsid w:val="00EA6518"/>
    <w:rsid w:val="00EA7B78"/>
    <w:rsid w:val="00EC0A72"/>
    <w:rsid w:val="00ED0911"/>
    <w:rsid w:val="00ED4161"/>
    <w:rsid w:val="00ED5A8C"/>
    <w:rsid w:val="00EF108B"/>
    <w:rsid w:val="00F12B1E"/>
    <w:rsid w:val="00F13869"/>
    <w:rsid w:val="00F2490A"/>
    <w:rsid w:val="00F25092"/>
    <w:rsid w:val="00F431B4"/>
    <w:rsid w:val="00F51291"/>
    <w:rsid w:val="00F62B66"/>
    <w:rsid w:val="00F737EE"/>
    <w:rsid w:val="00F8295F"/>
    <w:rsid w:val="00FA475E"/>
    <w:rsid w:val="00FA7F56"/>
    <w:rsid w:val="00FB283C"/>
    <w:rsid w:val="00FB6043"/>
    <w:rsid w:val="00FB70B6"/>
    <w:rsid w:val="00FC3055"/>
    <w:rsid w:val="00FC6D70"/>
    <w:rsid w:val="00FD68B4"/>
    <w:rsid w:val="00FD73AF"/>
    <w:rsid w:val="00FE2702"/>
    <w:rsid w:val="00FF224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character" w:styleId="Feloldatlanmegemlts">
    <w:name w:val="Unresolved Mention"/>
    <w:basedOn w:val="Bekezdsalapbettpusa"/>
    <w:uiPriority w:val="99"/>
    <w:semiHidden/>
    <w:unhideWhenUsed/>
    <w:rsid w:val="00FE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@nitrogen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lyazat@nitrogen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lyazat@nitrog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4</cp:revision>
  <cp:lastPrinted>2020-06-30T10:37:00Z</cp:lastPrinted>
  <dcterms:created xsi:type="dcterms:W3CDTF">2024-09-02T09:08:00Z</dcterms:created>
  <dcterms:modified xsi:type="dcterms:W3CDTF">2024-09-24T07:02:00Z</dcterms:modified>
</cp:coreProperties>
</file>