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DC55" w14:textId="767D5400" w:rsidR="00BD7FE9" w:rsidRPr="00D71DC1" w:rsidRDefault="009D6631" w:rsidP="00BD7FE9">
      <w:pPr>
        <w:spacing w:before="24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Pénzügyi és számviteli osztályunk</w:t>
      </w:r>
      <w:r w:rsidR="00BC6317">
        <w:rPr>
          <w:bCs/>
          <w:snapToGrid w:val="0"/>
          <w:sz w:val="28"/>
          <w:szCs w:val="28"/>
        </w:rPr>
        <w:t>hoz új kollégát keresünk</w:t>
      </w:r>
    </w:p>
    <w:p w14:paraId="5B35283B" w14:textId="2219BBE9" w:rsidR="00BD7FE9" w:rsidRPr="00E319D6" w:rsidRDefault="00EE0309" w:rsidP="00BD7FE9">
      <w:pPr>
        <w:spacing w:before="240" w:after="120"/>
        <w:jc w:val="center"/>
        <w:rPr>
          <w:b/>
          <w:bCs/>
          <w:snapToGrid w:val="0"/>
          <w:sz w:val="34"/>
          <w:szCs w:val="34"/>
        </w:rPr>
      </w:pPr>
      <w:r>
        <w:rPr>
          <w:b/>
          <w:bCs/>
          <w:snapToGrid w:val="0"/>
          <w:sz w:val="34"/>
          <w:szCs w:val="34"/>
        </w:rPr>
        <w:t xml:space="preserve">Mérlegképes </w:t>
      </w:r>
      <w:r w:rsidR="009D6631">
        <w:rPr>
          <w:b/>
          <w:bCs/>
          <w:snapToGrid w:val="0"/>
          <w:sz w:val="34"/>
          <w:szCs w:val="34"/>
        </w:rPr>
        <w:t>könyvelő</w:t>
      </w:r>
    </w:p>
    <w:p w14:paraId="16E940FE" w14:textId="35C04D44" w:rsidR="00BC6317" w:rsidRDefault="00BD7FE9" w:rsidP="00F06D7D">
      <w:pPr>
        <w:jc w:val="center"/>
        <w:rPr>
          <w:bCs/>
          <w:snapToGrid w:val="0"/>
          <w:sz w:val="28"/>
          <w:szCs w:val="28"/>
        </w:rPr>
      </w:pPr>
      <w:r w:rsidRPr="00BD7FE9">
        <w:rPr>
          <w:bCs/>
          <w:snapToGrid w:val="0"/>
          <w:sz w:val="28"/>
          <w:szCs w:val="28"/>
        </w:rPr>
        <w:t>munkakörbe</w:t>
      </w:r>
    </w:p>
    <w:p w14:paraId="60014D1D" w14:textId="2E3E487A" w:rsidR="00BC6317" w:rsidRPr="00E13A53" w:rsidRDefault="0083682E" w:rsidP="00BC6317">
      <w:pPr>
        <w:jc w:val="both"/>
        <w:rPr>
          <w:b/>
        </w:rPr>
      </w:pPr>
      <w:r>
        <w:rPr>
          <w:b/>
        </w:rPr>
        <w:t xml:space="preserve">A leendő munkatárs </w:t>
      </w:r>
      <w:r w:rsidR="00BC6317" w:rsidRPr="00E13A53">
        <w:rPr>
          <w:b/>
        </w:rPr>
        <w:t>feladatai:</w:t>
      </w:r>
    </w:p>
    <w:p w14:paraId="535B9035" w14:textId="0674E5AD" w:rsidR="00382905" w:rsidRPr="00382905" w:rsidRDefault="00382905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anyag és tárgyieszköz könyvelése SAP-ban</w:t>
      </w:r>
    </w:p>
    <w:p w14:paraId="39C34BDC" w14:textId="29D45F5F" w:rsidR="0058576A" w:rsidRPr="00E94398" w:rsidRDefault="00876AEE" w:rsidP="0058576A">
      <w:pPr>
        <w:numPr>
          <w:ilvl w:val="0"/>
          <w:numId w:val="25"/>
        </w:numPr>
        <w:jc w:val="both"/>
        <w:rPr>
          <w:snapToGrid w:val="0"/>
          <w:sz w:val="22"/>
          <w:szCs w:val="22"/>
        </w:rPr>
      </w:pPr>
      <w:r>
        <w:t>f</w:t>
      </w:r>
      <w:r w:rsidR="009D6631" w:rsidRPr="009D6631">
        <w:t>őkönyvi vegyes bizonylatok könyvelése</w:t>
      </w:r>
      <w:r>
        <w:t>,</w:t>
      </w:r>
      <w:r w:rsidR="0058576A">
        <w:t xml:space="preserve"> SAP rendszerben az FI előzetesen rögzített számlák könyvelése és irattározása,</w:t>
      </w:r>
    </w:p>
    <w:p w14:paraId="14420633" w14:textId="77777777" w:rsidR="0058576A" w:rsidRDefault="0058576A" w:rsidP="0058576A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bankszámlák könyvelése,</w:t>
      </w:r>
    </w:p>
    <w:p w14:paraId="70B76068" w14:textId="26630A09" w:rsidR="009D6631" w:rsidRPr="009D6631" w:rsidRDefault="00876AEE" w:rsidP="009D6631">
      <w:pPr>
        <w:numPr>
          <w:ilvl w:val="0"/>
          <w:numId w:val="25"/>
        </w:numPr>
        <w:jc w:val="both"/>
      </w:pPr>
      <w:r>
        <w:t>z</w:t>
      </w:r>
      <w:r w:rsidR="009D6631" w:rsidRPr="009D6631">
        <w:t>árással kapcsolatos könyvelési feladatok ellátása</w:t>
      </w:r>
      <w:r>
        <w:t>,</w:t>
      </w:r>
    </w:p>
    <w:p w14:paraId="45FA77C8" w14:textId="309AD3AC" w:rsidR="009D6631" w:rsidRPr="009D6631" w:rsidRDefault="00876AEE" w:rsidP="009D6631">
      <w:pPr>
        <w:numPr>
          <w:ilvl w:val="0"/>
          <w:numId w:val="25"/>
        </w:numPr>
        <w:jc w:val="both"/>
      </w:pPr>
      <w:r>
        <w:t>k</w:t>
      </w:r>
      <w:r w:rsidR="009D6631" w:rsidRPr="009D6631">
        <w:t>önyvelési periódus nyitása, zárása</w:t>
      </w:r>
      <w:r>
        <w:t>,</w:t>
      </w:r>
    </w:p>
    <w:p w14:paraId="029C7FC6" w14:textId="21EC49AC" w:rsidR="00BC6317" w:rsidRDefault="00876AEE" w:rsidP="00876AEE">
      <w:pPr>
        <w:numPr>
          <w:ilvl w:val="0"/>
          <w:numId w:val="25"/>
        </w:numPr>
        <w:jc w:val="both"/>
      </w:pPr>
      <w:r w:rsidRPr="00876AEE">
        <w:t>k</w:t>
      </w:r>
      <w:r w:rsidR="009D6631" w:rsidRPr="00876AEE">
        <w:t>önyvvizsgálók felé adatszolgáltatás</w:t>
      </w:r>
      <w:r>
        <w:t xml:space="preserve"> </w:t>
      </w:r>
      <w:r w:rsidR="009D6631" w:rsidRPr="00876AEE">
        <w:t>nyújtás</w:t>
      </w:r>
      <w:r w:rsidRPr="00876AEE">
        <w:t>.</w:t>
      </w:r>
    </w:p>
    <w:p w14:paraId="2E50FA29" w14:textId="77777777" w:rsidR="00876AEE" w:rsidRPr="00876AEE" w:rsidRDefault="00876AEE" w:rsidP="00876AEE">
      <w:pPr>
        <w:ind w:left="360"/>
        <w:jc w:val="both"/>
      </w:pPr>
    </w:p>
    <w:p w14:paraId="1B2F421B" w14:textId="72CB3199" w:rsidR="00BC6317" w:rsidRPr="00E13A53" w:rsidRDefault="00BC6317" w:rsidP="00BC6317">
      <w:pPr>
        <w:jc w:val="both"/>
        <w:rPr>
          <w:b/>
        </w:rPr>
      </w:pPr>
      <w:r w:rsidRPr="00E13A53">
        <w:rPr>
          <w:b/>
        </w:rPr>
        <w:t xml:space="preserve">Az </w:t>
      </w:r>
      <w:r w:rsidR="0083682E">
        <w:rPr>
          <w:b/>
        </w:rPr>
        <w:t>elvárt jelentkező olyan szakember, aki</w:t>
      </w:r>
      <w:r w:rsidRPr="00E13A53">
        <w:rPr>
          <w:b/>
        </w:rPr>
        <w:t>:</w:t>
      </w:r>
    </w:p>
    <w:p w14:paraId="040ADD36" w14:textId="1342991D" w:rsidR="00BC6317" w:rsidRDefault="00876AEE" w:rsidP="00BC6317">
      <w:pPr>
        <w:numPr>
          <w:ilvl w:val="0"/>
          <w:numId w:val="27"/>
        </w:numPr>
        <w:jc w:val="both"/>
        <w:rPr>
          <w:snapToGrid w:val="0"/>
        </w:rPr>
      </w:pPr>
      <w:r>
        <w:rPr>
          <w:snapToGrid w:val="0"/>
        </w:rPr>
        <w:t>mérlegképes könyvelői</w:t>
      </w:r>
      <w:r w:rsidR="00BC6317" w:rsidRPr="00E13A53">
        <w:rPr>
          <w:snapToGrid w:val="0"/>
        </w:rPr>
        <w:t xml:space="preserve"> végzettség</w:t>
      </w:r>
      <w:r w:rsidR="0083682E">
        <w:rPr>
          <w:snapToGrid w:val="0"/>
        </w:rPr>
        <w:t>gel rendelkezik,</w:t>
      </w:r>
    </w:p>
    <w:p w14:paraId="4698F70B" w14:textId="72FAA7D1" w:rsidR="00876AEE" w:rsidRPr="00E13A53" w:rsidRDefault="00876AEE" w:rsidP="00BC6317">
      <w:pPr>
        <w:numPr>
          <w:ilvl w:val="0"/>
          <w:numId w:val="27"/>
        </w:numPr>
        <w:jc w:val="both"/>
        <w:rPr>
          <w:snapToGrid w:val="0"/>
        </w:rPr>
      </w:pPr>
      <w:r>
        <w:rPr>
          <w:snapToGrid w:val="0"/>
        </w:rPr>
        <w:t xml:space="preserve">legalább </w:t>
      </w:r>
      <w:r w:rsidR="00EE0309">
        <w:rPr>
          <w:snapToGrid w:val="0"/>
        </w:rPr>
        <w:t>3</w:t>
      </w:r>
      <w:r>
        <w:rPr>
          <w:snapToGrid w:val="0"/>
        </w:rPr>
        <w:t xml:space="preserve"> év</w:t>
      </w:r>
      <w:r w:rsidR="00402690">
        <w:rPr>
          <w:snapToGrid w:val="0"/>
        </w:rPr>
        <w:t>es</w:t>
      </w:r>
      <w:r w:rsidR="00EE0309">
        <w:rPr>
          <w:snapToGrid w:val="0"/>
        </w:rPr>
        <w:t xml:space="preserve"> termelő vállalatnál szerzett</w:t>
      </w:r>
      <w:r>
        <w:rPr>
          <w:snapToGrid w:val="0"/>
        </w:rPr>
        <w:t xml:space="preserve"> szakm</w:t>
      </w:r>
      <w:r w:rsidR="0083682E">
        <w:rPr>
          <w:snapToGrid w:val="0"/>
        </w:rPr>
        <w:t>a</w:t>
      </w:r>
      <w:r>
        <w:rPr>
          <w:snapToGrid w:val="0"/>
        </w:rPr>
        <w:t>i tapasztalat</w:t>
      </w:r>
      <w:r w:rsidR="0083682E">
        <w:rPr>
          <w:snapToGrid w:val="0"/>
        </w:rPr>
        <w:t xml:space="preserve"> rendelkezik,</w:t>
      </w:r>
    </w:p>
    <w:p w14:paraId="2FD51764" w14:textId="4F304392" w:rsidR="00BC6317" w:rsidRPr="00E13A53" w:rsidRDefault="00BC6317" w:rsidP="00BC6317">
      <w:pPr>
        <w:numPr>
          <w:ilvl w:val="0"/>
          <w:numId w:val="27"/>
        </w:numPr>
        <w:jc w:val="both"/>
        <w:rPr>
          <w:snapToGrid w:val="0"/>
        </w:rPr>
      </w:pPr>
      <w:r w:rsidRPr="00E13A53">
        <w:rPr>
          <w:snapToGrid w:val="0"/>
        </w:rPr>
        <w:t xml:space="preserve">felhasználói szintű </w:t>
      </w:r>
      <w:r w:rsidR="00876AEE">
        <w:rPr>
          <w:snapToGrid w:val="0"/>
        </w:rPr>
        <w:t>MS Office</w:t>
      </w:r>
      <w:r w:rsidRPr="00E13A53">
        <w:rPr>
          <w:snapToGrid w:val="0"/>
        </w:rPr>
        <w:t xml:space="preserve"> ismeretek</w:t>
      </w:r>
      <w:r w:rsidR="0083682E">
        <w:rPr>
          <w:snapToGrid w:val="0"/>
        </w:rPr>
        <w:t>kel bír.</w:t>
      </w:r>
    </w:p>
    <w:p w14:paraId="1DF93EE9" w14:textId="63D864CF" w:rsidR="00BC6317" w:rsidRPr="00E13A53" w:rsidRDefault="00876AEE" w:rsidP="00BC6317">
      <w:pPr>
        <w:numPr>
          <w:ilvl w:val="0"/>
          <w:numId w:val="27"/>
        </w:numPr>
        <w:jc w:val="both"/>
        <w:rPr>
          <w:snapToGrid w:val="0"/>
        </w:rPr>
      </w:pPr>
      <w:r>
        <w:rPr>
          <w:bCs/>
          <w:snapToGrid w:val="0"/>
        </w:rPr>
        <w:t xml:space="preserve">megbízható, </w:t>
      </w:r>
      <w:r w:rsidR="00402690">
        <w:rPr>
          <w:bCs/>
          <w:snapToGrid w:val="0"/>
        </w:rPr>
        <w:t xml:space="preserve">felelősségteljes és </w:t>
      </w:r>
      <w:r>
        <w:rPr>
          <w:bCs/>
          <w:snapToGrid w:val="0"/>
        </w:rPr>
        <w:t>precíz</w:t>
      </w:r>
      <w:r w:rsidR="00402690">
        <w:rPr>
          <w:bCs/>
          <w:snapToGrid w:val="0"/>
        </w:rPr>
        <w:t xml:space="preserve"> személyiség</w:t>
      </w:r>
      <w:r w:rsidR="00E13AF7">
        <w:rPr>
          <w:bCs/>
          <w:snapToGrid w:val="0"/>
        </w:rPr>
        <w:t>.</w:t>
      </w:r>
    </w:p>
    <w:p w14:paraId="1BC5D989" w14:textId="77777777" w:rsidR="002058B4" w:rsidRPr="00E13A53" w:rsidRDefault="002058B4" w:rsidP="00BC6317">
      <w:pPr>
        <w:jc w:val="both"/>
        <w:rPr>
          <w:b/>
        </w:rPr>
      </w:pPr>
    </w:p>
    <w:p w14:paraId="6D592A8D" w14:textId="51369F93" w:rsidR="002058B4" w:rsidRPr="00E13A53" w:rsidRDefault="002058B4" w:rsidP="00E13A53">
      <w:pPr>
        <w:spacing w:after="120"/>
        <w:jc w:val="both"/>
        <w:rPr>
          <w:b/>
        </w:rPr>
      </w:pPr>
      <w:r w:rsidRPr="00E13A53">
        <w:rPr>
          <w:b/>
        </w:rPr>
        <w:t>Előny a pozíció betöltésénél:</w:t>
      </w:r>
    </w:p>
    <w:p w14:paraId="257A1EC5" w14:textId="68658A16" w:rsidR="002058B4" w:rsidRDefault="002058B4" w:rsidP="002058B4">
      <w:pPr>
        <w:numPr>
          <w:ilvl w:val="0"/>
          <w:numId w:val="27"/>
        </w:numPr>
        <w:jc w:val="both"/>
        <w:rPr>
          <w:snapToGrid w:val="0"/>
        </w:rPr>
      </w:pPr>
      <w:r w:rsidRPr="00402690">
        <w:rPr>
          <w:snapToGrid w:val="0"/>
        </w:rPr>
        <w:t xml:space="preserve">SAP </w:t>
      </w:r>
      <w:r w:rsidR="00402690">
        <w:rPr>
          <w:snapToGrid w:val="0"/>
        </w:rPr>
        <w:t>integrált vállalatirányítási rendszer</w:t>
      </w:r>
      <w:r w:rsidRPr="00402690">
        <w:rPr>
          <w:snapToGrid w:val="0"/>
        </w:rPr>
        <w:t xml:space="preserve"> ismerete,</w:t>
      </w:r>
    </w:p>
    <w:p w14:paraId="2F7F4D13" w14:textId="076A7B33" w:rsidR="00402690" w:rsidRPr="00C846C3" w:rsidRDefault="00E3384C" w:rsidP="00402690">
      <w:pPr>
        <w:numPr>
          <w:ilvl w:val="0"/>
          <w:numId w:val="27"/>
        </w:numPr>
        <w:jc w:val="both"/>
      </w:pPr>
      <w:r>
        <w:t>s</w:t>
      </w:r>
      <w:r w:rsidR="00402690" w:rsidRPr="00C846C3">
        <w:t>zakirányú felsőfokú végzettség</w:t>
      </w:r>
      <w:r>
        <w:t>,</w:t>
      </w:r>
    </w:p>
    <w:p w14:paraId="34587501" w14:textId="1B0512EB" w:rsidR="00402690" w:rsidRPr="00C846C3" w:rsidRDefault="00402690" w:rsidP="00402690">
      <w:pPr>
        <w:numPr>
          <w:ilvl w:val="0"/>
          <w:numId w:val="27"/>
        </w:numPr>
        <w:jc w:val="both"/>
      </w:pPr>
      <w:r w:rsidRPr="00C846C3">
        <w:t>IFRS mérlegképes könyvelői végzettség</w:t>
      </w:r>
      <w:r w:rsidR="00E3384C">
        <w:t>,</w:t>
      </w:r>
    </w:p>
    <w:p w14:paraId="7D60E3EB" w14:textId="2CB38E79" w:rsidR="00402690" w:rsidRPr="00C846C3" w:rsidRDefault="00E3384C" w:rsidP="00402690">
      <w:pPr>
        <w:numPr>
          <w:ilvl w:val="0"/>
          <w:numId w:val="27"/>
        </w:numPr>
        <w:jc w:val="both"/>
      </w:pPr>
      <w:r>
        <w:t>a</w:t>
      </w:r>
      <w:r w:rsidR="00402690" w:rsidRPr="00C846C3">
        <w:t>lapfokú angol nyelvtudás</w:t>
      </w:r>
      <w:r>
        <w:t>.</w:t>
      </w:r>
    </w:p>
    <w:p w14:paraId="1A6F6AFA" w14:textId="77777777" w:rsidR="00402690" w:rsidRPr="00402690" w:rsidRDefault="00402690" w:rsidP="00402690">
      <w:pPr>
        <w:ind w:left="360"/>
        <w:jc w:val="both"/>
        <w:rPr>
          <w:snapToGrid w:val="0"/>
        </w:rPr>
      </w:pPr>
    </w:p>
    <w:p w14:paraId="7FAB20AC" w14:textId="7E6697C6" w:rsidR="00BD7FE9" w:rsidRPr="00E13A53" w:rsidRDefault="00BD7FE9" w:rsidP="00BD7FE9">
      <w:pPr>
        <w:spacing w:before="240"/>
        <w:jc w:val="both"/>
        <w:rPr>
          <w:b/>
          <w:bCs/>
          <w:snapToGrid w:val="0"/>
        </w:rPr>
      </w:pPr>
      <w:r w:rsidRPr="00E13A53">
        <w:rPr>
          <w:b/>
          <w:bCs/>
          <w:snapToGrid w:val="0"/>
        </w:rPr>
        <w:t>Amit kínálunk</w:t>
      </w:r>
      <w:r w:rsidR="0083682E">
        <w:rPr>
          <w:b/>
          <w:bCs/>
          <w:snapToGrid w:val="0"/>
        </w:rPr>
        <w:t>:</w:t>
      </w:r>
    </w:p>
    <w:p w14:paraId="4844EB75" w14:textId="618B6980" w:rsidR="00024B2F" w:rsidRPr="00A25029" w:rsidRDefault="0058576A" w:rsidP="00BD7FE9">
      <w:pPr>
        <w:numPr>
          <w:ilvl w:val="0"/>
          <w:numId w:val="19"/>
        </w:numPr>
        <w:jc w:val="both"/>
      </w:pPr>
      <w:r w:rsidRPr="00A25029">
        <w:t>B</w:t>
      </w:r>
      <w:r w:rsidR="0011656E" w:rsidRPr="00A25029">
        <w:t>érezés megegyezés szerint</w:t>
      </w:r>
    </w:p>
    <w:p w14:paraId="57596D2F" w14:textId="33304B8E" w:rsidR="00164DC2" w:rsidRDefault="00164DC2" w:rsidP="00164DC2">
      <w:pPr>
        <w:numPr>
          <w:ilvl w:val="0"/>
          <w:numId w:val="19"/>
        </w:numPr>
        <w:jc w:val="both"/>
      </w:pPr>
      <w:r w:rsidRPr="00C846C3">
        <w:t xml:space="preserve">Széleskörű </w:t>
      </w:r>
      <w:r w:rsidR="00024B2F">
        <w:t>cafeteria juttatási csomag</w:t>
      </w:r>
    </w:p>
    <w:p w14:paraId="0F5EC75C" w14:textId="061C2FDF" w:rsidR="00447378" w:rsidRDefault="00024B2F" w:rsidP="00447378">
      <w:pPr>
        <w:numPr>
          <w:ilvl w:val="0"/>
          <w:numId w:val="19"/>
        </w:numPr>
        <w:jc w:val="both"/>
      </w:pPr>
      <w:r>
        <w:t>Munkába járás támogatása</w:t>
      </w:r>
    </w:p>
    <w:p w14:paraId="3DF654F4" w14:textId="34972EBB" w:rsidR="00024B2F" w:rsidRDefault="00024B2F" w:rsidP="00164DC2">
      <w:pPr>
        <w:numPr>
          <w:ilvl w:val="0"/>
          <w:numId w:val="19"/>
        </w:numPr>
        <w:jc w:val="both"/>
      </w:pPr>
      <w:r>
        <w:t>Év végi jutalom</w:t>
      </w:r>
    </w:p>
    <w:p w14:paraId="26E88FDB" w14:textId="47431964" w:rsidR="00A25029" w:rsidRDefault="00A25029" w:rsidP="00164DC2">
      <w:pPr>
        <w:numPr>
          <w:ilvl w:val="0"/>
          <w:numId w:val="19"/>
        </w:numPr>
        <w:jc w:val="both"/>
      </w:pPr>
      <w:r>
        <w:t>Hosszútávú, biztos munkahely egy stabil és folyamatosan fejlődő cégnél</w:t>
      </w:r>
    </w:p>
    <w:p w14:paraId="57E17591" w14:textId="77777777" w:rsidR="00181464" w:rsidRPr="002B56D1" w:rsidRDefault="00181464" w:rsidP="00181464">
      <w:pPr>
        <w:jc w:val="both"/>
        <w:rPr>
          <w:snapToGrid w:val="0"/>
        </w:rPr>
      </w:pPr>
    </w:p>
    <w:p w14:paraId="6B54BEBA" w14:textId="10F9F113" w:rsidR="00BD7FE9" w:rsidRPr="00F06D7D" w:rsidRDefault="00181464" w:rsidP="00181464">
      <w:pPr>
        <w:jc w:val="both"/>
        <w:rPr>
          <w:b/>
          <w:snapToGrid w:val="0"/>
        </w:rPr>
      </w:pPr>
      <w:r w:rsidRPr="00F06D7D">
        <w:rPr>
          <w:b/>
          <w:snapToGrid w:val="0"/>
        </w:rPr>
        <w:t>A munkavégzés helye</w:t>
      </w:r>
      <w:r w:rsidR="00F06D7D" w:rsidRPr="00F06D7D">
        <w:rPr>
          <w:b/>
          <w:snapToGrid w:val="0"/>
        </w:rPr>
        <w:t xml:space="preserve"> </w:t>
      </w:r>
      <w:r w:rsidR="00F06D7D" w:rsidRPr="00F06D7D">
        <w:rPr>
          <w:b/>
          <w:snapToGrid w:val="0"/>
          <w:sz w:val="22"/>
          <w:szCs w:val="22"/>
        </w:rPr>
        <w:t>a munkáltató pétf</w:t>
      </w:r>
      <w:r w:rsidR="00F06D7D">
        <w:rPr>
          <w:b/>
          <w:snapToGrid w:val="0"/>
          <w:sz w:val="22"/>
          <w:szCs w:val="22"/>
        </w:rPr>
        <w:t>ü</w:t>
      </w:r>
      <w:r w:rsidR="00F06D7D" w:rsidRPr="00F06D7D">
        <w:rPr>
          <w:b/>
          <w:snapToGrid w:val="0"/>
          <w:sz w:val="22"/>
          <w:szCs w:val="22"/>
        </w:rPr>
        <w:t>rdői székhelye.</w:t>
      </w:r>
    </w:p>
    <w:p w14:paraId="4F16945D" w14:textId="77777777" w:rsidR="002B469E" w:rsidRPr="00E13A53" w:rsidRDefault="002B469E" w:rsidP="00492653">
      <w:pPr>
        <w:pStyle w:val="Szvegtrzs"/>
        <w:spacing w:before="120"/>
        <w:rPr>
          <w:sz w:val="24"/>
          <w:szCs w:val="24"/>
        </w:rPr>
      </w:pPr>
    </w:p>
    <w:p w14:paraId="2D25D49E" w14:textId="083D226D" w:rsidR="00BD7FE9" w:rsidRPr="00E13A53" w:rsidRDefault="00BD7FE9" w:rsidP="00492653">
      <w:pPr>
        <w:pStyle w:val="Szvegtrzs"/>
        <w:spacing w:before="120"/>
        <w:rPr>
          <w:sz w:val="24"/>
          <w:szCs w:val="24"/>
        </w:rPr>
      </w:pPr>
      <w:r w:rsidRPr="00E13A53">
        <w:rPr>
          <w:sz w:val="24"/>
          <w:szCs w:val="24"/>
        </w:rPr>
        <w:t xml:space="preserve">A </w:t>
      </w:r>
      <w:r w:rsidR="00F06D7D" w:rsidRPr="0042237B">
        <w:rPr>
          <w:sz w:val="22"/>
          <w:szCs w:val="22"/>
        </w:rPr>
        <w:t>fényképes, részletes szakmai önéletrajz</w:t>
      </w:r>
      <w:r w:rsidR="00F06D7D">
        <w:rPr>
          <w:sz w:val="22"/>
          <w:szCs w:val="22"/>
        </w:rPr>
        <w:t>ot</w:t>
      </w:r>
      <w:r w:rsidR="00F06D7D" w:rsidRPr="0042237B">
        <w:rPr>
          <w:sz w:val="22"/>
          <w:szCs w:val="22"/>
        </w:rPr>
        <w:t xml:space="preserve"> az alábbi címre kérjük eljuttatni:</w:t>
      </w:r>
    </w:p>
    <w:p w14:paraId="3BBE95C6" w14:textId="77777777" w:rsidR="00F06D7D" w:rsidRDefault="00F06D7D">
      <w:pPr>
        <w:pStyle w:val="Szvegtrzs"/>
        <w:rPr>
          <w:sz w:val="24"/>
          <w:szCs w:val="24"/>
        </w:rPr>
      </w:pPr>
    </w:p>
    <w:p w14:paraId="5C7DDD8F" w14:textId="2CB520F8" w:rsidR="00FB6043" w:rsidRPr="002058B4" w:rsidRDefault="00D76FD9">
      <w:pPr>
        <w:pStyle w:val="Szvegtrzs"/>
        <w:rPr>
          <w:sz w:val="24"/>
          <w:szCs w:val="24"/>
        </w:rPr>
      </w:pPr>
      <w:r w:rsidRPr="002058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6DA34D" wp14:editId="7E15E1F7">
                <wp:simplePos x="0" y="0"/>
                <wp:positionH relativeFrom="margin">
                  <wp:posOffset>1814195</wp:posOffset>
                </wp:positionH>
                <wp:positionV relativeFrom="paragraph">
                  <wp:posOffset>52071</wp:posOffset>
                </wp:positionV>
                <wp:extent cx="2133600" cy="7429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E8B39" w14:textId="50EB0206" w:rsidR="00D76FD9" w:rsidRPr="00A76C2C" w:rsidRDefault="00D76FD9" w:rsidP="00D76F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76C2C"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1E5FD370" w14:textId="77777777" w:rsidR="00D76FD9" w:rsidRPr="009B3C07" w:rsidRDefault="00B96472" w:rsidP="00D76F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5" w:history="1">
                              <w:r w:rsidR="00D76FD9" w:rsidRPr="00DF4159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DA3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2.85pt;margin-top:4.1pt;width:168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" stroked="f">
                <v:textbox>
                  <w:txbxContent>
                    <w:p w14:paraId="14EE8B39" w14:textId="50EB0206" w:rsidR="00D76FD9" w:rsidRPr="00A76C2C" w:rsidRDefault="00D76FD9" w:rsidP="00D76F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76C2C"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1E5FD370" w14:textId="77777777" w:rsidR="00D76FD9" w:rsidRPr="009B3C07" w:rsidRDefault="00B96472" w:rsidP="00D76FD9">
                      <w:pPr>
                        <w:jc w:val="center"/>
                        <w:rPr>
                          <w:sz w:val="28"/>
                        </w:rPr>
                      </w:pPr>
                      <w:hyperlink r:id="rId6" w:history="1">
                        <w:r w:rsidR="00D76FD9" w:rsidRPr="00DF4159"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043" w:rsidRPr="002058B4" w:rsidSect="004B5D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6AF"/>
    <w:multiLevelType w:val="hybridMultilevel"/>
    <w:tmpl w:val="45E6EFD2"/>
    <w:lvl w:ilvl="0" w:tplc="CFE2A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162"/>
    <w:multiLevelType w:val="hybridMultilevel"/>
    <w:tmpl w:val="525854F0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0A56"/>
    <w:multiLevelType w:val="hybridMultilevel"/>
    <w:tmpl w:val="6ECCF234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E2A37"/>
    <w:multiLevelType w:val="hybridMultilevel"/>
    <w:tmpl w:val="89D2BF70"/>
    <w:lvl w:ilvl="0" w:tplc="5524AAC2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EFC454F"/>
    <w:multiLevelType w:val="multilevel"/>
    <w:tmpl w:val="6AFCB8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61A23"/>
    <w:multiLevelType w:val="hybridMultilevel"/>
    <w:tmpl w:val="C400D57E"/>
    <w:lvl w:ilvl="0" w:tplc="070EE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A4745BB"/>
    <w:multiLevelType w:val="hybridMultilevel"/>
    <w:tmpl w:val="BD1A3A38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F4111"/>
    <w:multiLevelType w:val="hybridMultilevel"/>
    <w:tmpl w:val="4BAA4106"/>
    <w:lvl w:ilvl="0" w:tplc="8E36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82369"/>
    <w:multiLevelType w:val="hybridMultilevel"/>
    <w:tmpl w:val="60E0C858"/>
    <w:lvl w:ilvl="0" w:tplc="070EE4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444190"/>
    <w:multiLevelType w:val="hybridMultilevel"/>
    <w:tmpl w:val="2B76A8F4"/>
    <w:lvl w:ilvl="0" w:tplc="210C5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572170">
    <w:abstractNumId w:val="22"/>
  </w:num>
  <w:num w:numId="2" w16cid:durableId="629016735">
    <w:abstractNumId w:val="16"/>
  </w:num>
  <w:num w:numId="3" w16cid:durableId="925654656">
    <w:abstractNumId w:val="4"/>
  </w:num>
  <w:num w:numId="4" w16cid:durableId="944842848">
    <w:abstractNumId w:val="13"/>
  </w:num>
  <w:num w:numId="5" w16cid:durableId="571740122">
    <w:abstractNumId w:val="7"/>
  </w:num>
  <w:num w:numId="6" w16cid:durableId="2135977669">
    <w:abstractNumId w:val="2"/>
  </w:num>
  <w:num w:numId="7" w16cid:durableId="1892769355">
    <w:abstractNumId w:val="0"/>
  </w:num>
  <w:num w:numId="8" w16cid:durableId="460658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6311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19704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76163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0680036">
    <w:abstractNumId w:val="18"/>
  </w:num>
  <w:num w:numId="13" w16cid:durableId="1534995413">
    <w:abstractNumId w:val="10"/>
  </w:num>
  <w:num w:numId="14" w16cid:durableId="910457566">
    <w:abstractNumId w:val="1"/>
  </w:num>
  <w:num w:numId="15" w16cid:durableId="1853716347">
    <w:abstractNumId w:val="8"/>
  </w:num>
  <w:num w:numId="16" w16cid:durableId="1905529431">
    <w:abstractNumId w:val="15"/>
  </w:num>
  <w:num w:numId="17" w16cid:durableId="367873723">
    <w:abstractNumId w:val="14"/>
  </w:num>
  <w:num w:numId="18" w16cid:durableId="634257864">
    <w:abstractNumId w:val="11"/>
  </w:num>
  <w:num w:numId="19" w16cid:durableId="1468428049">
    <w:abstractNumId w:val="5"/>
  </w:num>
  <w:num w:numId="20" w16cid:durableId="1883444386">
    <w:abstractNumId w:val="9"/>
  </w:num>
  <w:num w:numId="21" w16cid:durableId="273832139">
    <w:abstractNumId w:val="20"/>
  </w:num>
  <w:num w:numId="22" w16cid:durableId="362946298">
    <w:abstractNumId w:val="12"/>
  </w:num>
  <w:num w:numId="23" w16cid:durableId="992756937">
    <w:abstractNumId w:val="3"/>
  </w:num>
  <w:num w:numId="24" w16cid:durableId="1294478749">
    <w:abstractNumId w:val="2"/>
  </w:num>
  <w:num w:numId="25" w16cid:durableId="1832022529">
    <w:abstractNumId w:val="19"/>
  </w:num>
  <w:num w:numId="26" w16cid:durableId="1305431878">
    <w:abstractNumId w:val="21"/>
  </w:num>
  <w:num w:numId="27" w16cid:durableId="382801610">
    <w:abstractNumId w:val="2"/>
  </w:num>
  <w:num w:numId="28" w16cid:durableId="1414469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22A6"/>
    <w:rsid w:val="0000615B"/>
    <w:rsid w:val="00016274"/>
    <w:rsid w:val="000207DF"/>
    <w:rsid w:val="00024B2F"/>
    <w:rsid w:val="0004040F"/>
    <w:rsid w:val="000412E5"/>
    <w:rsid w:val="000461BA"/>
    <w:rsid w:val="00054879"/>
    <w:rsid w:val="00063F5A"/>
    <w:rsid w:val="00065A08"/>
    <w:rsid w:val="000752A2"/>
    <w:rsid w:val="000766EC"/>
    <w:rsid w:val="00080E24"/>
    <w:rsid w:val="00083260"/>
    <w:rsid w:val="0008513D"/>
    <w:rsid w:val="000A7DCD"/>
    <w:rsid w:val="000D34A4"/>
    <w:rsid w:val="000E6457"/>
    <w:rsid w:val="000F2710"/>
    <w:rsid w:val="000F3157"/>
    <w:rsid w:val="00102857"/>
    <w:rsid w:val="001029B0"/>
    <w:rsid w:val="001059E0"/>
    <w:rsid w:val="001104B6"/>
    <w:rsid w:val="00115DE1"/>
    <w:rsid w:val="0011656E"/>
    <w:rsid w:val="00121F3F"/>
    <w:rsid w:val="001234F8"/>
    <w:rsid w:val="00131501"/>
    <w:rsid w:val="00133D0F"/>
    <w:rsid w:val="001413C0"/>
    <w:rsid w:val="00145C26"/>
    <w:rsid w:val="00154028"/>
    <w:rsid w:val="001543E9"/>
    <w:rsid w:val="00164DC2"/>
    <w:rsid w:val="00167859"/>
    <w:rsid w:val="001721FD"/>
    <w:rsid w:val="00173D24"/>
    <w:rsid w:val="0017792D"/>
    <w:rsid w:val="00180DB7"/>
    <w:rsid w:val="00181464"/>
    <w:rsid w:val="001837BB"/>
    <w:rsid w:val="00187AAA"/>
    <w:rsid w:val="001973FC"/>
    <w:rsid w:val="001A1168"/>
    <w:rsid w:val="001A256A"/>
    <w:rsid w:val="001A7446"/>
    <w:rsid w:val="001D1B9F"/>
    <w:rsid w:val="001D463F"/>
    <w:rsid w:val="0020055C"/>
    <w:rsid w:val="002038AB"/>
    <w:rsid w:val="00204BA5"/>
    <w:rsid w:val="002058B4"/>
    <w:rsid w:val="00211CB4"/>
    <w:rsid w:val="00216799"/>
    <w:rsid w:val="00225B90"/>
    <w:rsid w:val="00230552"/>
    <w:rsid w:val="0023365E"/>
    <w:rsid w:val="00244B63"/>
    <w:rsid w:val="002460F6"/>
    <w:rsid w:val="00247B03"/>
    <w:rsid w:val="002523C6"/>
    <w:rsid w:val="002543AA"/>
    <w:rsid w:val="00263144"/>
    <w:rsid w:val="002751D6"/>
    <w:rsid w:val="00275C2B"/>
    <w:rsid w:val="0027635F"/>
    <w:rsid w:val="00277478"/>
    <w:rsid w:val="00282932"/>
    <w:rsid w:val="00283AB0"/>
    <w:rsid w:val="002877EF"/>
    <w:rsid w:val="002A0AAC"/>
    <w:rsid w:val="002B205C"/>
    <w:rsid w:val="002B2824"/>
    <w:rsid w:val="002B3766"/>
    <w:rsid w:val="002B469E"/>
    <w:rsid w:val="002B56D1"/>
    <w:rsid w:val="002C45F9"/>
    <w:rsid w:val="002C55A7"/>
    <w:rsid w:val="002D2C20"/>
    <w:rsid w:val="002E2901"/>
    <w:rsid w:val="002E31FF"/>
    <w:rsid w:val="002E3507"/>
    <w:rsid w:val="0031486C"/>
    <w:rsid w:val="00334D45"/>
    <w:rsid w:val="003471DB"/>
    <w:rsid w:val="00355A17"/>
    <w:rsid w:val="00361928"/>
    <w:rsid w:val="00382905"/>
    <w:rsid w:val="00390372"/>
    <w:rsid w:val="003A1F19"/>
    <w:rsid w:val="003B717C"/>
    <w:rsid w:val="003B7550"/>
    <w:rsid w:val="003D49DB"/>
    <w:rsid w:val="003E3D76"/>
    <w:rsid w:val="003E45CB"/>
    <w:rsid w:val="003E6CA8"/>
    <w:rsid w:val="003F2E83"/>
    <w:rsid w:val="00402690"/>
    <w:rsid w:val="00431C10"/>
    <w:rsid w:val="00434292"/>
    <w:rsid w:val="0043650C"/>
    <w:rsid w:val="00447378"/>
    <w:rsid w:val="004523C8"/>
    <w:rsid w:val="00454F21"/>
    <w:rsid w:val="004605D0"/>
    <w:rsid w:val="00466F2E"/>
    <w:rsid w:val="00475ABE"/>
    <w:rsid w:val="00490134"/>
    <w:rsid w:val="00492653"/>
    <w:rsid w:val="00493379"/>
    <w:rsid w:val="004B2440"/>
    <w:rsid w:val="004B5D8C"/>
    <w:rsid w:val="004D67DF"/>
    <w:rsid w:val="004E6864"/>
    <w:rsid w:val="004F2699"/>
    <w:rsid w:val="004F6618"/>
    <w:rsid w:val="005266D8"/>
    <w:rsid w:val="005365AF"/>
    <w:rsid w:val="00541734"/>
    <w:rsid w:val="005528C7"/>
    <w:rsid w:val="00557B8E"/>
    <w:rsid w:val="0057778D"/>
    <w:rsid w:val="0058576A"/>
    <w:rsid w:val="00593B20"/>
    <w:rsid w:val="0059424C"/>
    <w:rsid w:val="0059520D"/>
    <w:rsid w:val="005A6C85"/>
    <w:rsid w:val="005B360B"/>
    <w:rsid w:val="005C3986"/>
    <w:rsid w:val="005C480F"/>
    <w:rsid w:val="005D5934"/>
    <w:rsid w:val="005D747B"/>
    <w:rsid w:val="005E4C8F"/>
    <w:rsid w:val="005F0AEE"/>
    <w:rsid w:val="00603011"/>
    <w:rsid w:val="006105DE"/>
    <w:rsid w:val="00612667"/>
    <w:rsid w:val="00612AA3"/>
    <w:rsid w:val="00613BE9"/>
    <w:rsid w:val="00621940"/>
    <w:rsid w:val="0063780A"/>
    <w:rsid w:val="006503D7"/>
    <w:rsid w:val="00654D60"/>
    <w:rsid w:val="00657C25"/>
    <w:rsid w:val="00657EC9"/>
    <w:rsid w:val="006612C5"/>
    <w:rsid w:val="006644A9"/>
    <w:rsid w:val="00667534"/>
    <w:rsid w:val="00670FEA"/>
    <w:rsid w:val="00683D9A"/>
    <w:rsid w:val="006A4B75"/>
    <w:rsid w:val="006A741C"/>
    <w:rsid w:val="006B6236"/>
    <w:rsid w:val="006E26D0"/>
    <w:rsid w:val="006E5673"/>
    <w:rsid w:val="006E6AB9"/>
    <w:rsid w:val="006F1453"/>
    <w:rsid w:val="006F37C7"/>
    <w:rsid w:val="006F7E6F"/>
    <w:rsid w:val="00722D20"/>
    <w:rsid w:val="00734E0E"/>
    <w:rsid w:val="00746B49"/>
    <w:rsid w:val="007738BA"/>
    <w:rsid w:val="00775572"/>
    <w:rsid w:val="00783E46"/>
    <w:rsid w:val="0079053F"/>
    <w:rsid w:val="00791DA7"/>
    <w:rsid w:val="007A0F60"/>
    <w:rsid w:val="007A2451"/>
    <w:rsid w:val="007A4134"/>
    <w:rsid w:val="007C598B"/>
    <w:rsid w:val="007E7AB6"/>
    <w:rsid w:val="00807C3E"/>
    <w:rsid w:val="00815888"/>
    <w:rsid w:val="00824138"/>
    <w:rsid w:val="0083682E"/>
    <w:rsid w:val="00845572"/>
    <w:rsid w:val="008479C0"/>
    <w:rsid w:val="00855E1C"/>
    <w:rsid w:val="008576A7"/>
    <w:rsid w:val="0086558D"/>
    <w:rsid w:val="00865A1D"/>
    <w:rsid w:val="00874EA5"/>
    <w:rsid w:val="00876AEE"/>
    <w:rsid w:val="00883670"/>
    <w:rsid w:val="008934FE"/>
    <w:rsid w:val="008A3BF3"/>
    <w:rsid w:val="008B56FB"/>
    <w:rsid w:val="008B5877"/>
    <w:rsid w:val="008C0505"/>
    <w:rsid w:val="008C4FAE"/>
    <w:rsid w:val="008C7A7B"/>
    <w:rsid w:val="008D249F"/>
    <w:rsid w:val="008E0FB6"/>
    <w:rsid w:val="008F0CB3"/>
    <w:rsid w:val="00900DD0"/>
    <w:rsid w:val="0090318F"/>
    <w:rsid w:val="00906E5E"/>
    <w:rsid w:val="009130C0"/>
    <w:rsid w:val="00915B2E"/>
    <w:rsid w:val="009237A5"/>
    <w:rsid w:val="00923DFF"/>
    <w:rsid w:val="00933687"/>
    <w:rsid w:val="00941850"/>
    <w:rsid w:val="00944243"/>
    <w:rsid w:val="00947454"/>
    <w:rsid w:val="0096377D"/>
    <w:rsid w:val="00970A43"/>
    <w:rsid w:val="00972C2D"/>
    <w:rsid w:val="00976DDD"/>
    <w:rsid w:val="00996529"/>
    <w:rsid w:val="009C166A"/>
    <w:rsid w:val="009D6631"/>
    <w:rsid w:val="009D7C46"/>
    <w:rsid w:val="009E2ED0"/>
    <w:rsid w:val="009F3874"/>
    <w:rsid w:val="00A01D3D"/>
    <w:rsid w:val="00A02EFA"/>
    <w:rsid w:val="00A04D9F"/>
    <w:rsid w:val="00A052CE"/>
    <w:rsid w:val="00A24E8A"/>
    <w:rsid w:val="00A25029"/>
    <w:rsid w:val="00A36D94"/>
    <w:rsid w:val="00A42A85"/>
    <w:rsid w:val="00A42BE0"/>
    <w:rsid w:val="00A44544"/>
    <w:rsid w:val="00A446A8"/>
    <w:rsid w:val="00A63B7F"/>
    <w:rsid w:val="00A758D2"/>
    <w:rsid w:val="00A84C34"/>
    <w:rsid w:val="00A84E1B"/>
    <w:rsid w:val="00A87C27"/>
    <w:rsid w:val="00A94B37"/>
    <w:rsid w:val="00AA1650"/>
    <w:rsid w:val="00AB5F06"/>
    <w:rsid w:val="00AC59F3"/>
    <w:rsid w:val="00AD1E68"/>
    <w:rsid w:val="00AE5D4A"/>
    <w:rsid w:val="00B12960"/>
    <w:rsid w:val="00B30003"/>
    <w:rsid w:val="00B417D0"/>
    <w:rsid w:val="00B46A8A"/>
    <w:rsid w:val="00B50F2A"/>
    <w:rsid w:val="00B5408C"/>
    <w:rsid w:val="00B6072F"/>
    <w:rsid w:val="00B7752F"/>
    <w:rsid w:val="00B90D6B"/>
    <w:rsid w:val="00B93928"/>
    <w:rsid w:val="00B96472"/>
    <w:rsid w:val="00B967F5"/>
    <w:rsid w:val="00BC2FB5"/>
    <w:rsid w:val="00BC313C"/>
    <w:rsid w:val="00BC6317"/>
    <w:rsid w:val="00BD25E3"/>
    <w:rsid w:val="00BD2FF9"/>
    <w:rsid w:val="00BD7FE9"/>
    <w:rsid w:val="00C07DF7"/>
    <w:rsid w:val="00C20DA9"/>
    <w:rsid w:val="00C24995"/>
    <w:rsid w:val="00C31919"/>
    <w:rsid w:val="00C33A70"/>
    <w:rsid w:val="00C34A96"/>
    <w:rsid w:val="00C34C9F"/>
    <w:rsid w:val="00C407D8"/>
    <w:rsid w:val="00C441E1"/>
    <w:rsid w:val="00C45BA5"/>
    <w:rsid w:val="00C47846"/>
    <w:rsid w:val="00C668E1"/>
    <w:rsid w:val="00C72725"/>
    <w:rsid w:val="00C900F7"/>
    <w:rsid w:val="00C91A64"/>
    <w:rsid w:val="00CA45AD"/>
    <w:rsid w:val="00CC6242"/>
    <w:rsid w:val="00CD3CDA"/>
    <w:rsid w:val="00CD5EC1"/>
    <w:rsid w:val="00CE5992"/>
    <w:rsid w:val="00CE62A5"/>
    <w:rsid w:val="00CE7B81"/>
    <w:rsid w:val="00D039B6"/>
    <w:rsid w:val="00D118FD"/>
    <w:rsid w:val="00D40B8D"/>
    <w:rsid w:val="00D5022F"/>
    <w:rsid w:val="00D62F61"/>
    <w:rsid w:val="00D64C32"/>
    <w:rsid w:val="00D71DC1"/>
    <w:rsid w:val="00D76FD9"/>
    <w:rsid w:val="00D824DC"/>
    <w:rsid w:val="00D954D3"/>
    <w:rsid w:val="00D96B85"/>
    <w:rsid w:val="00DA1027"/>
    <w:rsid w:val="00DA6C04"/>
    <w:rsid w:val="00DA7FB8"/>
    <w:rsid w:val="00DB16D9"/>
    <w:rsid w:val="00DC2BDB"/>
    <w:rsid w:val="00DC6D26"/>
    <w:rsid w:val="00DE6784"/>
    <w:rsid w:val="00E10368"/>
    <w:rsid w:val="00E13A53"/>
    <w:rsid w:val="00E13AF7"/>
    <w:rsid w:val="00E13E71"/>
    <w:rsid w:val="00E22E74"/>
    <w:rsid w:val="00E2729F"/>
    <w:rsid w:val="00E319D6"/>
    <w:rsid w:val="00E32066"/>
    <w:rsid w:val="00E3384C"/>
    <w:rsid w:val="00E51862"/>
    <w:rsid w:val="00E7220E"/>
    <w:rsid w:val="00E85412"/>
    <w:rsid w:val="00E962C8"/>
    <w:rsid w:val="00EA0AB6"/>
    <w:rsid w:val="00EA7B78"/>
    <w:rsid w:val="00EC0A72"/>
    <w:rsid w:val="00ED0911"/>
    <w:rsid w:val="00ED4161"/>
    <w:rsid w:val="00ED5A8C"/>
    <w:rsid w:val="00EE0309"/>
    <w:rsid w:val="00EF108B"/>
    <w:rsid w:val="00F06D7D"/>
    <w:rsid w:val="00F12B1E"/>
    <w:rsid w:val="00F13869"/>
    <w:rsid w:val="00F2490A"/>
    <w:rsid w:val="00F25092"/>
    <w:rsid w:val="00F431B4"/>
    <w:rsid w:val="00F51291"/>
    <w:rsid w:val="00F62B66"/>
    <w:rsid w:val="00F8295F"/>
    <w:rsid w:val="00FA475E"/>
    <w:rsid w:val="00FA7F56"/>
    <w:rsid w:val="00FB283C"/>
    <w:rsid w:val="00FB6043"/>
    <w:rsid w:val="00FC3055"/>
    <w:rsid w:val="00FC6D70"/>
    <w:rsid w:val="00FD68B4"/>
    <w:rsid w:val="00FF2244"/>
    <w:rsid w:val="00FF39AE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8711"/>
  <w15:chartTrackingRefBased/>
  <w15:docId w15:val="{81FED60B-39D5-4DAB-9578-B129E58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BD7FE9"/>
    <w:rPr>
      <w:snapToGrid w:val="0"/>
      <w:sz w:val="28"/>
    </w:rPr>
  </w:style>
  <w:style w:type="paragraph" w:styleId="Buborkszveg">
    <w:name w:val="Balloon Text"/>
    <w:basedOn w:val="Norml"/>
    <w:link w:val="BuborkszvegChar"/>
    <w:rsid w:val="009D66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D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@nitrogen.hu" TargetMode="External"/><Relationship Id="rId5" Type="http://schemas.openxmlformats.org/officeDocument/2006/relationships/hyperlink" Target="mailto:palyazat@nitroge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Mária Ihász</cp:lastModifiedBy>
  <cp:revision>2</cp:revision>
  <cp:lastPrinted>2020-06-30T10:37:00Z</cp:lastPrinted>
  <dcterms:created xsi:type="dcterms:W3CDTF">2024-08-23T13:55:00Z</dcterms:created>
  <dcterms:modified xsi:type="dcterms:W3CDTF">2024-08-23T13:55:00Z</dcterms:modified>
</cp:coreProperties>
</file>