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25E44" w14:textId="77777777" w:rsidR="00F73129" w:rsidRPr="009165DC" w:rsidRDefault="00F73129" w:rsidP="006E47A5">
      <w:pPr>
        <w:jc w:val="both"/>
        <w:rPr>
          <w:sz w:val="16"/>
          <w:szCs w:val="16"/>
        </w:rPr>
      </w:pPr>
    </w:p>
    <w:p w14:paraId="070C110B" w14:textId="23482723" w:rsidR="00B32B69" w:rsidRPr="00AF5FEC" w:rsidRDefault="00A50A91" w:rsidP="00A50A91">
      <w:pPr>
        <w:jc w:val="center"/>
        <w:rPr>
          <w:szCs w:val="20"/>
        </w:rPr>
      </w:pPr>
      <w:r w:rsidRPr="00AF5FEC">
        <w:rPr>
          <w:szCs w:val="20"/>
        </w:rPr>
        <w:t>Marketing c</w:t>
      </w:r>
      <w:r w:rsidR="00B32B69" w:rsidRPr="00AF5FEC">
        <w:rPr>
          <w:szCs w:val="20"/>
        </w:rPr>
        <w:t xml:space="preserve">sapatunk bővítésére </w:t>
      </w:r>
      <w:r w:rsidR="00C077E2" w:rsidRPr="00AF5FEC">
        <w:rPr>
          <w:szCs w:val="20"/>
        </w:rPr>
        <w:t>a</w:t>
      </w:r>
      <w:r w:rsidR="00B32B69" w:rsidRPr="00AF5FEC">
        <w:rPr>
          <w:szCs w:val="20"/>
        </w:rPr>
        <w:t xml:space="preserve"> következő munkakörbe keresünk munkatársat:</w:t>
      </w:r>
    </w:p>
    <w:p w14:paraId="74F679F5" w14:textId="77777777" w:rsidR="00FC5256" w:rsidRPr="008032BC" w:rsidRDefault="00FC5256" w:rsidP="0053427F">
      <w:pPr>
        <w:jc w:val="center"/>
        <w:rPr>
          <w:b/>
          <w:bCs/>
          <w:sz w:val="16"/>
          <w:szCs w:val="16"/>
        </w:rPr>
      </w:pPr>
    </w:p>
    <w:p w14:paraId="2EB1973A" w14:textId="77777777" w:rsidR="0053427F" w:rsidRPr="0053427F" w:rsidRDefault="0053427F" w:rsidP="0053427F">
      <w:pPr>
        <w:jc w:val="center"/>
        <w:rPr>
          <w:b/>
          <w:bCs/>
          <w:sz w:val="28"/>
          <w:szCs w:val="28"/>
        </w:rPr>
      </w:pPr>
      <w:r w:rsidRPr="0053427F">
        <w:rPr>
          <w:b/>
          <w:bCs/>
          <w:sz w:val="28"/>
          <w:szCs w:val="28"/>
        </w:rPr>
        <w:t xml:space="preserve">MARKETING </w:t>
      </w:r>
      <w:r w:rsidR="00FE752A">
        <w:rPr>
          <w:b/>
          <w:bCs/>
          <w:sz w:val="28"/>
          <w:szCs w:val="28"/>
        </w:rPr>
        <w:t>ASSZISZTEN</w:t>
      </w:r>
      <w:r w:rsidRPr="0053427F">
        <w:rPr>
          <w:b/>
          <w:bCs/>
          <w:sz w:val="28"/>
          <w:szCs w:val="28"/>
        </w:rPr>
        <w:t>S</w:t>
      </w:r>
    </w:p>
    <w:p w14:paraId="6E036336" w14:textId="77777777" w:rsidR="00C077E2" w:rsidRPr="009165DC" w:rsidRDefault="00C077E2" w:rsidP="002727A9">
      <w:pPr>
        <w:jc w:val="center"/>
        <w:rPr>
          <w:b/>
          <w:bCs/>
          <w:sz w:val="16"/>
          <w:szCs w:val="16"/>
        </w:rPr>
      </w:pPr>
    </w:p>
    <w:p w14:paraId="1301F1FA" w14:textId="77777777" w:rsidR="0053427F" w:rsidRDefault="00B32B69" w:rsidP="006E47A5">
      <w:pPr>
        <w:jc w:val="both"/>
        <w:rPr>
          <w:b/>
          <w:szCs w:val="20"/>
        </w:rPr>
      </w:pPr>
      <w:r w:rsidRPr="00B32B69">
        <w:rPr>
          <w:b/>
          <w:szCs w:val="20"/>
        </w:rPr>
        <w:t>Kiemelt feladatai:</w:t>
      </w:r>
    </w:p>
    <w:p w14:paraId="6346E065" w14:textId="77777777" w:rsidR="00E06C29" w:rsidRDefault="00E06C29" w:rsidP="0053427F">
      <w:pPr>
        <w:numPr>
          <w:ilvl w:val="0"/>
          <w:numId w:val="22"/>
        </w:numPr>
        <w:jc w:val="both"/>
        <w:rPr>
          <w:snapToGrid w:val="0"/>
        </w:rPr>
      </w:pPr>
      <w:proofErr w:type="spellStart"/>
      <w:r>
        <w:rPr>
          <w:snapToGrid w:val="0"/>
        </w:rPr>
        <w:t>social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media</w:t>
      </w:r>
      <w:proofErr w:type="spellEnd"/>
      <w:r>
        <w:rPr>
          <w:snapToGrid w:val="0"/>
        </w:rPr>
        <w:t xml:space="preserve"> management (elsősorban Facebook) ügynökségi támogatással, </w:t>
      </w:r>
    </w:p>
    <w:p w14:paraId="342BAF8D" w14:textId="1A61EB54" w:rsidR="00E06C29" w:rsidRDefault="00E06C29" w:rsidP="0053427F">
      <w:pPr>
        <w:numPr>
          <w:ilvl w:val="0"/>
          <w:numId w:val="22"/>
        </w:numPr>
        <w:jc w:val="both"/>
        <w:rPr>
          <w:snapToGrid w:val="0"/>
        </w:rPr>
      </w:pPr>
      <w:r>
        <w:rPr>
          <w:snapToGrid w:val="0"/>
        </w:rPr>
        <w:t xml:space="preserve">Facebook </w:t>
      </w:r>
      <w:proofErr w:type="spellStart"/>
      <w:r>
        <w:rPr>
          <w:snapToGrid w:val="0"/>
        </w:rPr>
        <w:t>kontent</w:t>
      </w:r>
      <w:proofErr w:type="spellEnd"/>
      <w:r>
        <w:rPr>
          <w:snapToGrid w:val="0"/>
        </w:rPr>
        <w:t xml:space="preserve"> terv kialakítása </w:t>
      </w:r>
    </w:p>
    <w:p w14:paraId="398DAD1D" w14:textId="5718E1EE" w:rsidR="00E06C29" w:rsidRDefault="00E06C29" w:rsidP="0053427F">
      <w:pPr>
        <w:numPr>
          <w:ilvl w:val="0"/>
          <w:numId w:val="22"/>
        </w:numPr>
        <w:jc w:val="both"/>
        <w:rPr>
          <w:snapToGrid w:val="0"/>
        </w:rPr>
      </w:pPr>
      <w:proofErr w:type="spellStart"/>
      <w:r>
        <w:rPr>
          <w:snapToGrid w:val="0"/>
        </w:rPr>
        <w:t>brand</w:t>
      </w:r>
      <w:proofErr w:type="spellEnd"/>
      <w:r>
        <w:rPr>
          <w:snapToGrid w:val="0"/>
        </w:rPr>
        <w:t xml:space="preserve"> management</w:t>
      </w:r>
    </w:p>
    <w:p w14:paraId="389BD93F" w14:textId="5AD0F373" w:rsidR="00E06C29" w:rsidRDefault="00E06C29" w:rsidP="0053427F">
      <w:pPr>
        <w:numPr>
          <w:ilvl w:val="0"/>
          <w:numId w:val="22"/>
        </w:numPr>
        <w:jc w:val="both"/>
        <w:rPr>
          <w:snapToGrid w:val="0"/>
        </w:rPr>
      </w:pPr>
      <w:r>
        <w:rPr>
          <w:snapToGrid w:val="0"/>
        </w:rPr>
        <w:t>weboldal kezelése (WP) és fejlesztési feladatok koordinálása</w:t>
      </w:r>
      <w:r w:rsidR="001A2C0B">
        <w:rPr>
          <w:snapToGrid w:val="0"/>
        </w:rPr>
        <w:t xml:space="preserve"> ügynökségi támogatással</w:t>
      </w:r>
    </w:p>
    <w:p w14:paraId="1089177A" w14:textId="3BC12ED6" w:rsidR="00E06C29" w:rsidRDefault="00E06C29" w:rsidP="0053427F">
      <w:pPr>
        <w:numPr>
          <w:ilvl w:val="0"/>
          <w:numId w:val="22"/>
        </w:numPr>
        <w:jc w:val="both"/>
        <w:rPr>
          <w:snapToGrid w:val="0"/>
        </w:rPr>
      </w:pPr>
      <w:r>
        <w:rPr>
          <w:snapToGrid w:val="0"/>
        </w:rPr>
        <w:t>online és offline hirdetési</w:t>
      </w:r>
      <w:r w:rsidR="001A2C0B">
        <w:rPr>
          <w:snapToGrid w:val="0"/>
        </w:rPr>
        <w:t xml:space="preserve"> és PR</w:t>
      </w:r>
      <w:r>
        <w:rPr>
          <w:snapToGrid w:val="0"/>
        </w:rPr>
        <w:t xml:space="preserve"> anyagok kidolgozása kreatív ügynökségi támogatással</w:t>
      </w:r>
    </w:p>
    <w:p w14:paraId="184EA8D4" w14:textId="07634C40" w:rsidR="00E06C29" w:rsidRDefault="00E06C29" w:rsidP="0053427F">
      <w:pPr>
        <w:numPr>
          <w:ilvl w:val="0"/>
          <w:numId w:val="22"/>
        </w:numPr>
        <w:jc w:val="both"/>
        <w:rPr>
          <w:snapToGrid w:val="0"/>
        </w:rPr>
      </w:pPr>
      <w:r>
        <w:rPr>
          <w:snapToGrid w:val="0"/>
        </w:rPr>
        <w:t xml:space="preserve">média </w:t>
      </w:r>
      <w:r w:rsidR="001A2C0B">
        <w:rPr>
          <w:snapToGrid w:val="0"/>
        </w:rPr>
        <w:t>együttműködések</w:t>
      </w:r>
      <w:r>
        <w:rPr>
          <w:snapToGrid w:val="0"/>
        </w:rPr>
        <w:t xml:space="preserve"> koordinálása</w:t>
      </w:r>
    </w:p>
    <w:p w14:paraId="0770F0FF" w14:textId="27DCA8C2" w:rsidR="00175F34" w:rsidRDefault="00175F34" w:rsidP="0053427F">
      <w:pPr>
        <w:numPr>
          <w:ilvl w:val="0"/>
          <w:numId w:val="22"/>
        </w:numPr>
        <w:jc w:val="both"/>
        <w:rPr>
          <w:snapToGrid w:val="0"/>
        </w:rPr>
      </w:pPr>
      <w:r>
        <w:rPr>
          <w:snapToGrid w:val="0"/>
        </w:rPr>
        <w:t>regionális kommunikációs feladatok koordinálása</w:t>
      </w:r>
    </w:p>
    <w:p w14:paraId="1AB8FFD2" w14:textId="655C20C4" w:rsidR="00E06C29" w:rsidRPr="00E06C29" w:rsidRDefault="0053427F" w:rsidP="00E06C29">
      <w:pPr>
        <w:numPr>
          <w:ilvl w:val="0"/>
          <w:numId w:val="22"/>
        </w:numPr>
        <w:jc w:val="both"/>
        <w:rPr>
          <w:snapToGrid w:val="0"/>
        </w:rPr>
      </w:pPr>
      <w:r w:rsidRPr="0053427F">
        <w:rPr>
          <w:snapToGrid w:val="0"/>
        </w:rPr>
        <w:t xml:space="preserve">értékesítési folyamatokat támogató </w:t>
      </w:r>
      <w:r w:rsidR="00A50A91">
        <w:rPr>
          <w:snapToGrid w:val="0"/>
        </w:rPr>
        <w:t>marketing</w:t>
      </w:r>
      <w:r w:rsidRPr="0053427F">
        <w:rPr>
          <w:snapToGrid w:val="0"/>
        </w:rPr>
        <w:t xml:space="preserve"> anyagok tervezése</w:t>
      </w:r>
      <w:r w:rsidR="00E06C29">
        <w:rPr>
          <w:snapToGrid w:val="0"/>
        </w:rPr>
        <w:t xml:space="preserve"> és</w:t>
      </w:r>
      <w:r w:rsidRPr="0053427F">
        <w:rPr>
          <w:snapToGrid w:val="0"/>
        </w:rPr>
        <w:t xml:space="preserve"> készítése,</w:t>
      </w:r>
    </w:p>
    <w:p w14:paraId="34C2A52D" w14:textId="7532CF37" w:rsidR="008032BC" w:rsidRPr="00E06C29" w:rsidRDefault="00A50A91" w:rsidP="00E06C29">
      <w:pPr>
        <w:numPr>
          <w:ilvl w:val="0"/>
          <w:numId w:val="22"/>
        </w:numPr>
        <w:jc w:val="both"/>
        <w:rPr>
          <w:snapToGrid w:val="0"/>
        </w:rPr>
      </w:pPr>
      <w:r>
        <w:rPr>
          <w:snapToGrid w:val="0"/>
        </w:rPr>
        <w:t>rendezvények lebonyolításában aktív részvétel</w:t>
      </w:r>
      <w:r w:rsidR="009165DC">
        <w:rPr>
          <w:snapToGrid w:val="0"/>
        </w:rPr>
        <w:t>,</w:t>
      </w:r>
    </w:p>
    <w:p w14:paraId="2A47836B" w14:textId="77777777" w:rsidR="009744D5" w:rsidRPr="0053427F" w:rsidRDefault="009744D5" w:rsidP="009744D5">
      <w:pPr>
        <w:numPr>
          <w:ilvl w:val="0"/>
          <w:numId w:val="22"/>
        </w:numPr>
        <w:jc w:val="both"/>
        <w:rPr>
          <w:snapToGrid w:val="0"/>
        </w:rPr>
      </w:pPr>
      <w:r>
        <w:rPr>
          <w:snapToGrid w:val="0"/>
        </w:rPr>
        <w:t>piackutatási adatok elemzése</w:t>
      </w:r>
      <w:r w:rsidR="009165DC">
        <w:rPr>
          <w:snapToGrid w:val="0"/>
        </w:rPr>
        <w:t>,</w:t>
      </w:r>
    </w:p>
    <w:p w14:paraId="14897212" w14:textId="4018D035" w:rsidR="009165DC" w:rsidRDefault="009165DC" w:rsidP="009165DC">
      <w:pPr>
        <w:numPr>
          <w:ilvl w:val="0"/>
          <w:numId w:val="22"/>
        </w:numPr>
        <w:jc w:val="both"/>
        <w:rPr>
          <w:snapToGrid w:val="0"/>
        </w:rPr>
      </w:pPr>
      <w:r w:rsidRPr="0053427F">
        <w:rPr>
          <w:snapToGrid w:val="0"/>
        </w:rPr>
        <w:t>ügynökségekkel, beszállítókkal való kapcsolattartás,</w:t>
      </w:r>
    </w:p>
    <w:p w14:paraId="12F85D0B" w14:textId="32520A74" w:rsidR="00E06C29" w:rsidRPr="00E06C29" w:rsidRDefault="00E06C29" w:rsidP="00E06C29">
      <w:pPr>
        <w:numPr>
          <w:ilvl w:val="0"/>
          <w:numId w:val="22"/>
        </w:numPr>
        <w:jc w:val="both"/>
        <w:rPr>
          <w:snapToGrid w:val="0"/>
        </w:rPr>
      </w:pPr>
      <w:r w:rsidRPr="0053427F">
        <w:rPr>
          <w:snapToGrid w:val="0"/>
        </w:rPr>
        <w:t>GDPR-</w:t>
      </w:r>
      <w:proofErr w:type="spellStart"/>
      <w:r w:rsidRPr="0053427F">
        <w:rPr>
          <w:snapToGrid w:val="0"/>
        </w:rPr>
        <w:t>ral</w:t>
      </w:r>
      <w:proofErr w:type="spellEnd"/>
      <w:r w:rsidRPr="0053427F">
        <w:rPr>
          <w:snapToGrid w:val="0"/>
        </w:rPr>
        <w:t xml:space="preserve"> kapcsolatos feladatok ellátása</w:t>
      </w:r>
      <w:r>
        <w:rPr>
          <w:snapToGrid w:val="0"/>
        </w:rPr>
        <w:t>,</w:t>
      </w:r>
    </w:p>
    <w:p w14:paraId="77E9D9FA" w14:textId="77777777" w:rsidR="009744D5" w:rsidRDefault="009744D5" w:rsidP="0053427F">
      <w:pPr>
        <w:numPr>
          <w:ilvl w:val="0"/>
          <w:numId w:val="22"/>
        </w:numPr>
        <w:jc w:val="both"/>
        <w:rPr>
          <w:snapToGrid w:val="0"/>
        </w:rPr>
      </w:pPr>
      <w:r>
        <w:rPr>
          <w:snapToGrid w:val="0"/>
        </w:rPr>
        <w:t>marketing adminisztratív feladatok ellátása</w:t>
      </w:r>
      <w:r w:rsidR="009165DC">
        <w:rPr>
          <w:snapToGrid w:val="0"/>
        </w:rPr>
        <w:t>.</w:t>
      </w:r>
    </w:p>
    <w:p w14:paraId="615C49EC" w14:textId="77777777" w:rsidR="0053427F" w:rsidRPr="008032BC" w:rsidRDefault="0053427F" w:rsidP="006E47A5">
      <w:pPr>
        <w:jc w:val="both"/>
        <w:rPr>
          <w:b/>
          <w:sz w:val="16"/>
          <w:szCs w:val="16"/>
        </w:rPr>
      </w:pPr>
    </w:p>
    <w:p w14:paraId="2C8CD78D" w14:textId="77777777" w:rsidR="0053427F" w:rsidRDefault="0053427F" w:rsidP="006E47A5">
      <w:pPr>
        <w:jc w:val="both"/>
        <w:rPr>
          <w:b/>
          <w:szCs w:val="20"/>
        </w:rPr>
      </w:pPr>
      <w:r>
        <w:rPr>
          <w:b/>
          <w:szCs w:val="20"/>
        </w:rPr>
        <w:t xml:space="preserve">Az </w:t>
      </w:r>
      <w:r w:rsidR="00FC5256">
        <w:rPr>
          <w:b/>
          <w:szCs w:val="20"/>
        </w:rPr>
        <w:t>ideális jelölttel szembeni e</w:t>
      </w:r>
      <w:r w:rsidR="00B32B69" w:rsidRPr="00B32B69">
        <w:rPr>
          <w:b/>
          <w:szCs w:val="20"/>
        </w:rPr>
        <w:t>lvárások:</w:t>
      </w:r>
    </w:p>
    <w:p w14:paraId="3235F685" w14:textId="77777777" w:rsidR="0053427F" w:rsidRPr="0053427F" w:rsidRDefault="0053427F" w:rsidP="0053427F">
      <w:pPr>
        <w:numPr>
          <w:ilvl w:val="0"/>
          <w:numId w:val="23"/>
        </w:numPr>
        <w:jc w:val="both"/>
        <w:rPr>
          <w:snapToGrid w:val="0"/>
        </w:rPr>
      </w:pPr>
      <w:r w:rsidRPr="009165DC">
        <w:rPr>
          <w:snapToGrid w:val="0"/>
        </w:rPr>
        <w:t>szakirányú</w:t>
      </w:r>
      <w:r w:rsidR="003C7E48" w:rsidRPr="009165DC">
        <w:rPr>
          <w:snapToGrid w:val="0"/>
        </w:rPr>
        <w:t xml:space="preserve"> </w:t>
      </w:r>
      <w:r w:rsidR="00A50A91" w:rsidRPr="009165DC">
        <w:rPr>
          <w:snapToGrid w:val="0"/>
        </w:rPr>
        <w:t>egyetemi/</w:t>
      </w:r>
      <w:r w:rsidR="009165DC" w:rsidRPr="009165DC">
        <w:rPr>
          <w:snapToGrid w:val="0"/>
        </w:rPr>
        <w:t>fő</w:t>
      </w:r>
      <w:r w:rsidRPr="009165DC">
        <w:rPr>
          <w:snapToGrid w:val="0"/>
        </w:rPr>
        <w:t>iskolai</w:t>
      </w:r>
      <w:r w:rsidRPr="0053427F">
        <w:rPr>
          <w:snapToGrid w:val="0"/>
        </w:rPr>
        <w:t xml:space="preserve"> végzettség</w:t>
      </w:r>
      <w:r w:rsidR="00FC5256">
        <w:rPr>
          <w:snapToGrid w:val="0"/>
        </w:rPr>
        <w:t>gel rendelkezik,</w:t>
      </w:r>
    </w:p>
    <w:p w14:paraId="5B3F0BEE" w14:textId="5CAD48ED" w:rsidR="0053427F" w:rsidRPr="0053427F" w:rsidRDefault="0053427F" w:rsidP="0053427F">
      <w:pPr>
        <w:numPr>
          <w:ilvl w:val="0"/>
          <w:numId w:val="23"/>
        </w:numPr>
        <w:jc w:val="both"/>
        <w:rPr>
          <w:snapToGrid w:val="0"/>
        </w:rPr>
      </w:pPr>
      <w:r w:rsidRPr="0053427F">
        <w:rPr>
          <w:bCs/>
          <w:snapToGrid w:val="0"/>
        </w:rPr>
        <w:t>marketing területen legalább</w:t>
      </w:r>
      <w:r w:rsidR="00523B33">
        <w:rPr>
          <w:bCs/>
          <w:snapToGrid w:val="0"/>
        </w:rPr>
        <w:t xml:space="preserve"> </w:t>
      </w:r>
      <w:r w:rsidR="00F00736">
        <w:rPr>
          <w:bCs/>
          <w:snapToGrid w:val="0"/>
        </w:rPr>
        <w:t>2</w:t>
      </w:r>
      <w:r w:rsidRPr="0053427F">
        <w:rPr>
          <w:bCs/>
          <w:snapToGrid w:val="0"/>
        </w:rPr>
        <w:t xml:space="preserve"> éves szakmai gyakorlatot és tapasztalatot szerzett,</w:t>
      </w:r>
    </w:p>
    <w:p w14:paraId="1CB98B78" w14:textId="77777777" w:rsidR="0053427F" w:rsidRPr="0053427F" w:rsidRDefault="0053427F" w:rsidP="0053427F">
      <w:pPr>
        <w:numPr>
          <w:ilvl w:val="0"/>
          <w:numId w:val="23"/>
        </w:numPr>
        <w:jc w:val="both"/>
        <w:rPr>
          <w:snapToGrid w:val="0"/>
        </w:rPr>
      </w:pPr>
      <w:r w:rsidRPr="0053427F">
        <w:rPr>
          <w:snapToGrid w:val="0"/>
        </w:rPr>
        <w:t>angol nyelvből legalább középfokú „C” típusú nyelvvizsgája van, és a nyelvet munkája során tárgyalóképes szinten használja,</w:t>
      </w:r>
    </w:p>
    <w:p w14:paraId="2C47E78F" w14:textId="77777777" w:rsidR="00523B33" w:rsidRDefault="00523B33" w:rsidP="00523B33">
      <w:pPr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 xml:space="preserve">van </w:t>
      </w:r>
      <w:proofErr w:type="spellStart"/>
      <w:r>
        <w:rPr>
          <w:snapToGrid w:val="0"/>
        </w:rPr>
        <w:t>social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media</w:t>
      </w:r>
      <w:proofErr w:type="spellEnd"/>
      <w:r>
        <w:rPr>
          <w:snapToGrid w:val="0"/>
        </w:rPr>
        <w:t xml:space="preserve"> management gyakorlata</w:t>
      </w:r>
    </w:p>
    <w:p w14:paraId="1528448D" w14:textId="00A8BABD" w:rsidR="0053427F" w:rsidRDefault="0053427F" w:rsidP="0053427F">
      <w:pPr>
        <w:numPr>
          <w:ilvl w:val="0"/>
          <w:numId w:val="23"/>
        </w:numPr>
        <w:jc w:val="both"/>
        <w:rPr>
          <w:snapToGrid w:val="0"/>
        </w:rPr>
      </w:pPr>
      <w:r w:rsidRPr="0053427F">
        <w:rPr>
          <w:snapToGrid w:val="0"/>
        </w:rPr>
        <w:t>ATL/BTL kommunikációs tapasztalattal bír, ismeri az online és</w:t>
      </w:r>
      <w:r w:rsidR="008032BC">
        <w:rPr>
          <w:snapToGrid w:val="0"/>
        </w:rPr>
        <w:t xml:space="preserve"> </w:t>
      </w:r>
      <w:r w:rsidRPr="0053427F">
        <w:rPr>
          <w:snapToGrid w:val="0"/>
        </w:rPr>
        <w:t>offline marketing eszközöket,</w:t>
      </w:r>
    </w:p>
    <w:p w14:paraId="44DA936A" w14:textId="77777777" w:rsidR="009744D5" w:rsidRDefault="00A85BAE" w:rsidP="00A85BAE">
      <w:pPr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 xml:space="preserve">kreatív anyagok </w:t>
      </w:r>
      <w:r w:rsidR="008032BC">
        <w:rPr>
          <w:snapToGrid w:val="0"/>
        </w:rPr>
        <w:t>előkészítésében</w:t>
      </w:r>
      <w:r>
        <w:rPr>
          <w:snapToGrid w:val="0"/>
        </w:rPr>
        <w:t xml:space="preserve"> és ügynökségi koordinációban jártas,</w:t>
      </w:r>
    </w:p>
    <w:p w14:paraId="10561A35" w14:textId="77777777" w:rsidR="008032BC" w:rsidRPr="00A85BAE" w:rsidRDefault="008032BC" w:rsidP="00A85BAE">
      <w:pPr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 xml:space="preserve">tapasztalattal rendelkezik rendezvényszervezésben, </w:t>
      </w:r>
    </w:p>
    <w:p w14:paraId="52382EC8" w14:textId="77777777" w:rsidR="0053427F" w:rsidRPr="0053427F" w:rsidRDefault="0053427F" w:rsidP="0053427F">
      <w:pPr>
        <w:numPr>
          <w:ilvl w:val="0"/>
          <w:numId w:val="23"/>
        </w:numPr>
        <w:jc w:val="both"/>
        <w:rPr>
          <w:snapToGrid w:val="0"/>
        </w:rPr>
      </w:pPr>
      <w:r w:rsidRPr="0053427F">
        <w:rPr>
          <w:snapToGrid w:val="0"/>
        </w:rPr>
        <w:t>„B” kategóriás gépjárművezetői engedélye van,</w:t>
      </w:r>
    </w:p>
    <w:p w14:paraId="50678C17" w14:textId="2EF232E1" w:rsidR="0053427F" w:rsidRPr="0053427F" w:rsidRDefault="00523B33" w:rsidP="0053427F">
      <w:pPr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>kreatív</w:t>
      </w:r>
      <w:r w:rsidR="0053427F" w:rsidRPr="0053427F">
        <w:rPr>
          <w:snapToGrid w:val="0"/>
        </w:rPr>
        <w:t>, dinamikus, proaktív személyiség, aki önálló, felelősségteljes munkavégzésre képes,</w:t>
      </w:r>
    </w:p>
    <w:p w14:paraId="2F763B9A" w14:textId="34A2B3C4" w:rsidR="0053427F" w:rsidRPr="0053427F" w:rsidRDefault="0053427F" w:rsidP="0053427F">
      <w:pPr>
        <w:numPr>
          <w:ilvl w:val="0"/>
          <w:numId w:val="23"/>
        </w:numPr>
        <w:jc w:val="both"/>
        <w:rPr>
          <w:snapToGrid w:val="0"/>
        </w:rPr>
      </w:pPr>
      <w:r w:rsidRPr="0053427F">
        <w:rPr>
          <w:snapToGrid w:val="0"/>
        </w:rPr>
        <w:t>jellemzője a kitűnő kommunikációs- és problémamegoldó képesség</w:t>
      </w:r>
      <w:r w:rsidR="009744D5">
        <w:rPr>
          <w:snapToGrid w:val="0"/>
        </w:rPr>
        <w:t>, csapatjátékos</w:t>
      </w:r>
      <w:r w:rsidRPr="0053427F">
        <w:rPr>
          <w:snapToGrid w:val="0"/>
        </w:rPr>
        <w:t>.</w:t>
      </w:r>
    </w:p>
    <w:p w14:paraId="65D95657" w14:textId="77777777" w:rsidR="0053427F" w:rsidRPr="008032BC" w:rsidRDefault="0053427F" w:rsidP="006E47A5">
      <w:pPr>
        <w:jc w:val="both"/>
        <w:rPr>
          <w:b/>
          <w:sz w:val="16"/>
          <w:szCs w:val="16"/>
        </w:rPr>
      </w:pPr>
    </w:p>
    <w:p w14:paraId="624E3917" w14:textId="320BBCF1" w:rsidR="0053427F" w:rsidRPr="00F73129" w:rsidRDefault="00B32B69" w:rsidP="00F73129">
      <w:pPr>
        <w:jc w:val="both"/>
        <w:rPr>
          <w:b/>
          <w:szCs w:val="20"/>
        </w:rPr>
      </w:pPr>
      <w:r w:rsidRPr="00B32B69">
        <w:rPr>
          <w:b/>
          <w:szCs w:val="20"/>
        </w:rPr>
        <w:t>Amit kínálunk:</w:t>
      </w:r>
    </w:p>
    <w:p w14:paraId="2FC4662F" w14:textId="75300B1F" w:rsidR="00F73129" w:rsidRDefault="00FC5256" w:rsidP="0053427F">
      <w:pPr>
        <w:numPr>
          <w:ilvl w:val="0"/>
          <w:numId w:val="19"/>
        </w:numPr>
        <w:jc w:val="both"/>
      </w:pPr>
      <w:r>
        <w:t>B</w:t>
      </w:r>
      <w:r w:rsidR="0053427F" w:rsidRPr="0053427F">
        <w:t>iztos munkahely egy stabil és folyamatosan fejlődő cégnél</w:t>
      </w:r>
      <w:r w:rsidR="00F73129">
        <w:t>.</w:t>
      </w:r>
      <w:r w:rsidR="0053427F" w:rsidRPr="0053427F">
        <w:t xml:space="preserve"> </w:t>
      </w:r>
    </w:p>
    <w:p w14:paraId="13F65D41" w14:textId="0DEA514A" w:rsidR="00F73129" w:rsidRDefault="00F73129" w:rsidP="0053427F">
      <w:pPr>
        <w:numPr>
          <w:ilvl w:val="0"/>
          <w:numId w:val="19"/>
        </w:numPr>
        <w:jc w:val="both"/>
      </w:pPr>
      <w:r>
        <w:t xml:space="preserve">Izgalmas </w:t>
      </w:r>
      <w:r w:rsidR="00523B33">
        <w:t xml:space="preserve">és változatos </w:t>
      </w:r>
      <w:r>
        <w:t xml:space="preserve">marketing feladatok </w:t>
      </w:r>
      <w:r w:rsidRPr="0053427F">
        <w:t>a szakmai fejlődés lehetőségével</w:t>
      </w:r>
      <w:r w:rsidR="0059747F">
        <w:t>.</w:t>
      </w:r>
    </w:p>
    <w:p w14:paraId="6DF12216" w14:textId="21C8F4B3" w:rsidR="0053427F" w:rsidRDefault="00F73129" w:rsidP="0053427F">
      <w:pPr>
        <w:numPr>
          <w:ilvl w:val="0"/>
          <w:numId w:val="19"/>
        </w:numPr>
        <w:jc w:val="both"/>
      </w:pPr>
      <w:r>
        <w:t>Jó hangulatú, segítőkész marketing csapat</w:t>
      </w:r>
      <w:r w:rsidR="0053427F" w:rsidRPr="0053427F">
        <w:t>.</w:t>
      </w:r>
    </w:p>
    <w:p w14:paraId="56B59410" w14:textId="30FD5E53" w:rsidR="0053427F" w:rsidRPr="0053427F" w:rsidRDefault="00A50A91" w:rsidP="0053427F">
      <w:pPr>
        <w:numPr>
          <w:ilvl w:val="0"/>
          <w:numId w:val="19"/>
        </w:numPr>
        <w:jc w:val="both"/>
        <w:rPr>
          <w:szCs w:val="20"/>
        </w:rPr>
      </w:pPr>
      <w:r>
        <w:t>B</w:t>
      </w:r>
      <w:r w:rsidR="0053427F" w:rsidRPr="0053427F">
        <w:t>éren kívüli juttatások, kiváló munkahelyi környezet</w:t>
      </w:r>
      <w:r w:rsidR="00F73129">
        <w:t>.</w:t>
      </w:r>
    </w:p>
    <w:p w14:paraId="0EFDFD36" w14:textId="77777777" w:rsidR="0053427F" w:rsidRPr="0053427F" w:rsidRDefault="0053427F" w:rsidP="0053427F">
      <w:pPr>
        <w:ind w:left="720"/>
        <w:jc w:val="both"/>
        <w:rPr>
          <w:szCs w:val="20"/>
        </w:rPr>
      </w:pPr>
    </w:p>
    <w:p w14:paraId="40E7BA76" w14:textId="5F17746A" w:rsidR="00B32B69" w:rsidRDefault="006E47A5" w:rsidP="006E47A5">
      <w:pPr>
        <w:jc w:val="both"/>
        <w:rPr>
          <w:szCs w:val="20"/>
        </w:rPr>
      </w:pPr>
      <w:r>
        <w:rPr>
          <w:szCs w:val="20"/>
        </w:rPr>
        <w:t xml:space="preserve">Munkavégzés helye: </w:t>
      </w:r>
      <w:r w:rsidR="00924274">
        <w:rPr>
          <w:szCs w:val="20"/>
        </w:rPr>
        <w:t>Budapest</w:t>
      </w:r>
      <w:r w:rsidR="00523B33">
        <w:rPr>
          <w:szCs w:val="20"/>
        </w:rPr>
        <w:t>, MOM park iroda</w:t>
      </w:r>
    </w:p>
    <w:p w14:paraId="14E92367" w14:textId="77777777" w:rsidR="00C077E2" w:rsidRPr="00B32B69" w:rsidRDefault="00C077E2" w:rsidP="006E47A5">
      <w:pPr>
        <w:jc w:val="both"/>
        <w:rPr>
          <w:szCs w:val="20"/>
        </w:rPr>
      </w:pPr>
    </w:p>
    <w:p w14:paraId="4EFFD46C" w14:textId="0187F7E0" w:rsidR="005F0AEE" w:rsidRPr="009165DC" w:rsidRDefault="00CA0324" w:rsidP="009165DC">
      <w:pPr>
        <w:jc w:val="both"/>
        <w:rPr>
          <w:noProof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38646" wp14:editId="0DBFD708">
                <wp:simplePos x="0" y="0"/>
                <wp:positionH relativeFrom="margin">
                  <wp:align>left</wp:align>
                </wp:positionH>
                <wp:positionV relativeFrom="paragraph">
                  <wp:posOffset>692785</wp:posOffset>
                </wp:positionV>
                <wp:extent cx="2514600" cy="12573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268CF" w14:textId="6BAA0DA5" w:rsidR="00C077E2" w:rsidRPr="00CA0324" w:rsidRDefault="00C077E2" w:rsidP="00E06C2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0324">
                              <w:rPr>
                                <w:sz w:val="22"/>
                                <w:szCs w:val="22"/>
                              </w:rPr>
                              <w:t>Nitrogénművek Zrt.</w:t>
                            </w:r>
                          </w:p>
                          <w:p w14:paraId="2904C059" w14:textId="46653D8B" w:rsidR="00CA0324" w:rsidRPr="00CA0324" w:rsidRDefault="00AD7DC2" w:rsidP="00CA03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="00FF3C76" w:rsidRPr="000072E4">
                                <w:rPr>
                                  <w:rStyle w:val="Hiperhivatkozs"/>
                                  <w:sz w:val="22"/>
                                  <w:szCs w:val="22"/>
                                </w:rPr>
                                <w:t>palyazat@nitrogen.hu</w:t>
                              </w:r>
                            </w:hyperlink>
                          </w:p>
                          <w:p w14:paraId="745B92AE" w14:textId="77777777" w:rsidR="00CA0324" w:rsidRPr="00A626E6" w:rsidRDefault="00CA0324" w:rsidP="00CA03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5EB7E35" w14:textId="77777777" w:rsidR="00C077E2" w:rsidRPr="00A626E6" w:rsidRDefault="00C077E2" w:rsidP="00C077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3864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54.55pt;width:198pt;height:99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" stroked="f">
                <v:textbox>
                  <w:txbxContent>
                    <w:p w14:paraId="013268CF" w14:textId="6BAA0DA5" w:rsidR="00C077E2" w:rsidRPr="00CA0324" w:rsidRDefault="00C077E2" w:rsidP="00E06C2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A0324">
                        <w:rPr>
                          <w:sz w:val="22"/>
                          <w:szCs w:val="22"/>
                        </w:rPr>
                        <w:t>Nitrogénművek Zrt.</w:t>
                      </w:r>
                    </w:p>
                    <w:p w14:paraId="2904C059" w14:textId="46653D8B" w:rsidR="00CA0324" w:rsidRPr="00CA0324" w:rsidRDefault="00FF3C76" w:rsidP="00CA03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hyperlink r:id="rId9" w:history="1">
                        <w:r w:rsidRPr="000072E4">
                          <w:rPr>
                            <w:rStyle w:val="Hiperhivatkozs"/>
                            <w:sz w:val="22"/>
                            <w:szCs w:val="22"/>
                          </w:rPr>
                          <w:t>palyazat@nitrogen.hu</w:t>
                        </w:r>
                      </w:hyperlink>
                    </w:p>
                    <w:p w14:paraId="745B92AE" w14:textId="77777777" w:rsidR="00CA0324" w:rsidRPr="00A626E6" w:rsidRDefault="00CA0324" w:rsidP="00CA03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5EB7E35" w14:textId="77777777" w:rsidR="00C077E2" w:rsidRPr="00A626E6" w:rsidRDefault="00C077E2" w:rsidP="00C077E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7E2" w:rsidRPr="00AF5FEC">
        <w:rPr>
          <w:b/>
          <w:bCs/>
          <w:noProof/>
        </w:rPr>
        <w:t>A részletes</w:t>
      </w:r>
      <w:r w:rsidR="00F73129">
        <w:rPr>
          <w:b/>
          <w:bCs/>
          <w:noProof/>
        </w:rPr>
        <w:t xml:space="preserve"> magyar és angol nyelvű</w:t>
      </w:r>
      <w:r w:rsidR="00C077E2" w:rsidRPr="00AF5FEC">
        <w:rPr>
          <w:b/>
          <w:bCs/>
          <w:noProof/>
        </w:rPr>
        <w:t xml:space="preserve"> szakmai önéletrajz</w:t>
      </w:r>
      <w:r w:rsidR="00F73129">
        <w:rPr>
          <w:b/>
          <w:bCs/>
          <w:noProof/>
        </w:rPr>
        <w:t>ot</w:t>
      </w:r>
      <w:r w:rsidR="00C077E2" w:rsidRPr="00AF5FEC">
        <w:rPr>
          <w:b/>
          <w:bCs/>
          <w:noProof/>
        </w:rPr>
        <w:t xml:space="preserve"> </w:t>
      </w:r>
      <w:r w:rsidR="003D5B73">
        <w:rPr>
          <w:b/>
          <w:bCs/>
          <w:noProof/>
        </w:rPr>
        <w:t>a</w:t>
      </w:r>
      <w:r w:rsidR="00C077E2" w:rsidRPr="00AF5FEC">
        <w:rPr>
          <w:b/>
          <w:bCs/>
          <w:noProof/>
        </w:rPr>
        <w:t xml:space="preserve"> </w:t>
      </w:r>
      <w:r w:rsidR="00AF5FEC">
        <w:rPr>
          <w:b/>
          <w:bCs/>
          <w:noProof/>
        </w:rPr>
        <w:t xml:space="preserve">bruttó </w:t>
      </w:r>
      <w:r w:rsidR="00AF5FEC" w:rsidRPr="00AF5FEC">
        <w:rPr>
          <w:b/>
          <w:bCs/>
          <w:noProof/>
        </w:rPr>
        <w:t>fizetési bérigén</w:t>
      </w:r>
      <w:r w:rsidR="00F73129">
        <w:rPr>
          <w:b/>
          <w:bCs/>
          <w:noProof/>
        </w:rPr>
        <w:t>y megjel</w:t>
      </w:r>
      <w:r w:rsidR="00175F34">
        <w:rPr>
          <w:b/>
          <w:bCs/>
          <w:noProof/>
        </w:rPr>
        <w:t>ö</w:t>
      </w:r>
      <w:r w:rsidR="00F73129">
        <w:rPr>
          <w:b/>
          <w:bCs/>
          <w:noProof/>
        </w:rPr>
        <w:t>lésével</w:t>
      </w:r>
      <w:r w:rsidR="00AF5FEC" w:rsidRPr="00AF5FEC">
        <w:rPr>
          <w:b/>
          <w:bCs/>
          <w:noProof/>
        </w:rPr>
        <w:t xml:space="preserve"> </w:t>
      </w:r>
      <w:r w:rsidR="00C077E2" w:rsidRPr="00AF5FEC">
        <w:rPr>
          <w:b/>
          <w:bCs/>
          <w:noProof/>
        </w:rPr>
        <w:t xml:space="preserve">az alábbi címre kérjük </w:t>
      </w:r>
      <w:r w:rsidR="00C077E2" w:rsidRPr="00B62916">
        <w:rPr>
          <w:b/>
          <w:bCs/>
          <w:noProof/>
        </w:rPr>
        <w:t>eljuttatni</w:t>
      </w:r>
      <w:r w:rsidR="00B62916" w:rsidRPr="00B62916">
        <w:rPr>
          <w:b/>
          <w:bCs/>
          <w:noProof/>
        </w:rPr>
        <w:t>:</w:t>
      </w:r>
    </w:p>
    <w:sectPr w:rsidR="005F0AEE" w:rsidRPr="009165DC" w:rsidSect="00B32B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94C"/>
    <w:multiLevelType w:val="singleLevel"/>
    <w:tmpl w:val="BC68852E"/>
    <w:lvl w:ilvl="0">
      <w:start w:val="1"/>
      <w:numFmt w:val="bullet"/>
      <w:pStyle w:val="bajusz2"/>
      <w:lvlText w:val="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00114"/>
    <w:multiLevelType w:val="hybridMultilevel"/>
    <w:tmpl w:val="34DE85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8B"/>
    <w:multiLevelType w:val="hybridMultilevel"/>
    <w:tmpl w:val="7BC81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226AF"/>
    <w:multiLevelType w:val="hybridMultilevel"/>
    <w:tmpl w:val="40E635A6"/>
    <w:lvl w:ilvl="0" w:tplc="6DD4B5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6029"/>
    <w:multiLevelType w:val="hybridMultilevel"/>
    <w:tmpl w:val="CA6E8A5C"/>
    <w:lvl w:ilvl="0" w:tplc="E9006D4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D7E14F9"/>
    <w:multiLevelType w:val="hybridMultilevel"/>
    <w:tmpl w:val="B6DE0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66C1C"/>
    <w:multiLevelType w:val="multilevel"/>
    <w:tmpl w:val="813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C2C0F"/>
    <w:multiLevelType w:val="hybridMultilevel"/>
    <w:tmpl w:val="92622F86"/>
    <w:lvl w:ilvl="0" w:tplc="1E3E84F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256B4405"/>
    <w:multiLevelType w:val="hybridMultilevel"/>
    <w:tmpl w:val="7F56803A"/>
    <w:lvl w:ilvl="0" w:tplc="E6A04E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06E47"/>
    <w:multiLevelType w:val="hybridMultilevel"/>
    <w:tmpl w:val="6CAC73E0"/>
    <w:lvl w:ilvl="0" w:tplc="4C2E00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8716093"/>
    <w:multiLevelType w:val="hybridMultilevel"/>
    <w:tmpl w:val="06B4824E"/>
    <w:lvl w:ilvl="0" w:tplc="011045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4BD903A3"/>
    <w:multiLevelType w:val="hybridMultilevel"/>
    <w:tmpl w:val="80E8C58A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367949"/>
    <w:multiLevelType w:val="hybridMultilevel"/>
    <w:tmpl w:val="7B0C12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B2E38"/>
    <w:multiLevelType w:val="hybridMultilevel"/>
    <w:tmpl w:val="E87A3DEE"/>
    <w:lvl w:ilvl="0" w:tplc="B65A41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51F97E8D"/>
    <w:multiLevelType w:val="hybridMultilevel"/>
    <w:tmpl w:val="707805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33934"/>
    <w:multiLevelType w:val="multilevel"/>
    <w:tmpl w:val="7DC8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E92ED3"/>
    <w:multiLevelType w:val="hybridMultilevel"/>
    <w:tmpl w:val="1D00D2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C72B87"/>
    <w:multiLevelType w:val="hybridMultilevel"/>
    <w:tmpl w:val="8C9E32DC"/>
    <w:lvl w:ilvl="0" w:tplc="0C347B82">
      <w:start w:val="810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11BAF"/>
    <w:multiLevelType w:val="hybridMultilevel"/>
    <w:tmpl w:val="9572E0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96149"/>
    <w:multiLevelType w:val="hybridMultilevel"/>
    <w:tmpl w:val="AEB271F0"/>
    <w:lvl w:ilvl="0" w:tplc="7B7E1CD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79EC25FF"/>
    <w:multiLevelType w:val="hybridMultilevel"/>
    <w:tmpl w:val="AB3827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961574">
    <w:abstractNumId w:val="19"/>
  </w:num>
  <w:num w:numId="2" w16cid:durableId="1402868844">
    <w:abstractNumId w:val="13"/>
  </w:num>
  <w:num w:numId="3" w16cid:durableId="288316459">
    <w:abstractNumId w:val="4"/>
  </w:num>
  <w:num w:numId="4" w16cid:durableId="1481069424">
    <w:abstractNumId w:val="10"/>
  </w:num>
  <w:num w:numId="5" w16cid:durableId="1005985703">
    <w:abstractNumId w:val="7"/>
  </w:num>
  <w:num w:numId="6" w16cid:durableId="921983934">
    <w:abstractNumId w:val="3"/>
  </w:num>
  <w:num w:numId="7" w16cid:durableId="693117512">
    <w:abstractNumId w:val="0"/>
  </w:num>
  <w:num w:numId="8" w16cid:durableId="1733187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90007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8501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767018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8016256">
    <w:abstractNumId w:val="17"/>
  </w:num>
  <w:num w:numId="13" w16cid:durableId="687945234">
    <w:abstractNumId w:val="9"/>
  </w:num>
  <w:num w:numId="14" w16cid:durableId="300886362">
    <w:abstractNumId w:val="2"/>
  </w:num>
  <w:num w:numId="15" w16cid:durableId="1368025980">
    <w:abstractNumId w:val="8"/>
  </w:num>
  <w:num w:numId="16" w16cid:durableId="242880118">
    <w:abstractNumId w:val="11"/>
  </w:num>
  <w:num w:numId="17" w16cid:durableId="1802916121">
    <w:abstractNumId w:val="18"/>
  </w:num>
  <w:num w:numId="18" w16cid:durableId="558322365">
    <w:abstractNumId w:val="12"/>
  </w:num>
  <w:num w:numId="19" w16cid:durableId="2016609635">
    <w:abstractNumId w:val="5"/>
  </w:num>
  <w:num w:numId="20" w16cid:durableId="1600676403">
    <w:abstractNumId w:val="6"/>
  </w:num>
  <w:num w:numId="21" w16cid:durableId="1470048873">
    <w:abstractNumId w:val="15"/>
  </w:num>
  <w:num w:numId="22" w16cid:durableId="1979723563">
    <w:abstractNumId w:val="14"/>
  </w:num>
  <w:num w:numId="23" w16cid:durableId="24480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5"/>
    <w:rsid w:val="000022A6"/>
    <w:rsid w:val="000207DF"/>
    <w:rsid w:val="00030077"/>
    <w:rsid w:val="000349DB"/>
    <w:rsid w:val="0004040F"/>
    <w:rsid w:val="00065A08"/>
    <w:rsid w:val="000842E6"/>
    <w:rsid w:val="000A0335"/>
    <w:rsid w:val="000B3F1B"/>
    <w:rsid w:val="000D4A50"/>
    <w:rsid w:val="000F35F5"/>
    <w:rsid w:val="001422E1"/>
    <w:rsid w:val="00175F34"/>
    <w:rsid w:val="00190A93"/>
    <w:rsid w:val="001A256A"/>
    <w:rsid w:val="001A2C0B"/>
    <w:rsid w:val="001C01B6"/>
    <w:rsid w:val="001D463F"/>
    <w:rsid w:val="001D7B6F"/>
    <w:rsid w:val="0020045A"/>
    <w:rsid w:val="002038AB"/>
    <w:rsid w:val="00216799"/>
    <w:rsid w:val="00230552"/>
    <w:rsid w:val="00240E4A"/>
    <w:rsid w:val="00244B63"/>
    <w:rsid w:val="002727A9"/>
    <w:rsid w:val="002751D6"/>
    <w:rsid w:val="00277478"/>
    <w:rsid w:val="00282932"/>
    <w:rsid w:val="002E6DF6"/>
    <w:rsid w:val="002F15E3"/>
    <w:rsid w:val="00321562"/>
    <w:rsid w:val="00337E6B"/>
    <w:rsid w:val="003719C9"/>
    <w:rsid w:val="00376924"/>
    <w:rsid w:val="00383E71"/>
    <w:rsid w:val="003A239A"/>
    <w:rsid w:val="003C2C0E"/>
    <w:rsid w:val="003C7E48"/>
    <w:rsid w:val="003D5B73"/>
    <w:rsid w:val="003E6EC0"/>
    <w:rsid w:val="003F552A"/>
    <w:rsid w:val="004523C8"/>
    <w:rsid w:val="00475ABE"/>
    <w:rsid w:val="00477523"/>
    <w:rsid w:val="00497773"/>
    <w:rsid w:val="004C5E02"/>
    <w:rsid w:val="004F6618"/>
    <w:rsid w:val="00523B33"/>
    <w:rsid w:val="0053427F"/>
    <w:rsid w:val="00563456"/>
    <w:rsid w:val="005931B7"/>
    <w:rsid w:val="0059520D"/>
    <w:rsid w:val="0059747F"/>
    <w:rsid w:val="005A7A12"/>
    <w:rsid w:val="005F0AEE"/>
    <w:rsid w:val="00652C5E"/>
    <w:rsid w:val="00654D60"/>
    <w:rsid w:val="0066546B"/>
    <w:rsid w:val="00670FEA"/>
    <w:rsid w:val="00690B27"/>
    <w:rsid w:val="006A4B75"/>
    <w:rsid w:val="006B6236"/>
    <w:rsid w:val="006D483D"/>
    <w:rsid w:val="006E47A5"/>
    <w:rsid w:val="006F1453"/>
    <w:rsid w:val="00716233"/>
    <w:rsid w:val="00734E0E"/>
    <w:rsid w:val="00746B49"/>
    <w:rsid w:val="007643F8"/>
    <w:rsid w:val="007738BA"/>
    <w:rsid w:val="00775572"/>
    <w:rsid w:val="00776384"/>
    <w:rsid w:val="007A0F60"/>
    <w:rsid w:val="007B35AF"/>
    <w:rsid w:val="007B5125"/>
    <w:rsid w:val="007F0D6F"/>
    <w:rsid w:val="008032BC"/>
    <w:rsid w:val="00815888"/>
    <w:rsid w:val="00824138"/>
    <w:rsid w:val="008251F8"/>
    <w:rsid w:val="00845A6F"/>
    <w:rsid w:val="00854BA7"/>
    <w:rsid w:val="00865CB7"/>
    <w:rsid w:val="00866071"/>
    <w:rsid w:val="00881C9C"/>
    <w:rsid w:val="00892F38"/>
    <w:rsid w:val="008A2833"/>
    <w:rsid w:val="008A7069"/>
    <w:rsid w:val="008C7A7B"/>
    <w:rsid w:val="008F6ACC"/>
    <w:rsid w:val="009165DC"/>
    <w:rsid w:val="009237A5"/>
    <w:rsid w:val="00924274"/>
    <w:rsid w:val="00925AF0"/>
    <w:rsid w:val="00944243"/>
    <w:rsid w:val="009574ED"/>
    <w:rsid w:val="0096040B"/>
    <w:rsid w:val="0096377D"/>
    <w:rsid w:val="00972C2D"/>
    <w:rsid w:val="009744D5"/>
    <w:rsid w:val="00975C69"/>
    <w:rsid w:val="0098006A"/>
    <w:rsid w:val="00996529"/>
    <w:rsid w:val="009B1A8D"/>
    <w:rsid w:val="009D6AB0"/>
    <w:rsid w:val="009D7C46"/>
    <w:rsid w:val="009F2715"/>
    <w:rsid w:val="009F5E32"/>
    <w:rsid w:val="00A02EFA"/>
    <w:rsid w:val="00A11FA7"/>
    <w:rsid w:val="00A360FB"/>
    <w:rsid w:val="00A36D94"/>
    <w:rsid w:val="00A41824"/>
    <w:rsid w:val="00A425C0"/>
    <w:rsid w:val="00A50A91"/>
    <w:rsid w:val="00A63B7F"/>
    <w:rsid w:val="00A84E1B"/>
    <w:rsid w:val="00A85BAE"/>
    <w:rsid w:val="00A87C27"/>
    <w:rsid w:val="00AA1650"/>
    <w:rsid w:val="00AA3EF5"/>
    <w:rsid w:val="00AC59F3"/>
    <w:rsid w:val="00AD7DC2"/>
    <w:rsid w:val="00AE1D64"/>
    <w:rsid w:val="00AF5FEC"/>
    <w:rsid w:val="00B24932"/>
    <w:rsid w:val="00B32B69"/>
    <w:rsid w:val="00B46A8A"/>
    <w:rsid w:val="00B50F2A"/>
    <w:rsid w:val="00B6072F"/>
    <w:rsid w:val="00B62916"/>
    <w:rsid w:val="00B70EB2"/>
    <w:rsid w:val="00B7752F"/>
    <w:rsid w:val="00B77E14"/>
    <w:rsid w:val="00B93928"/>
    <w:rsid w:val="00B967F5"/>
    <w:rsid w:val="00BA1C87"/>
    <w:rsid w:val="00BB1781"/>
    <w:rsid w:val="00BC5CC3"/>
    <w:rsid w:val="00BD78AE"/>
    <w:rsid w:val="00C077E2"/>
    <w:rsid w:val="00C45BA5"/>
    <w:rsid w:val="00C47002"/>
    <w:rsid w:val="00C47846"/>
    <w:rsid w:val="00C52E73"/>
    <w:rsid w:val="00C66100"/>
    <w:rsid w:val="00C668E1"/>
    <w:rsid w:val="00C6756F"/>
    <w:rsid w:val="00C922EB"/>
    <w:rsid w:val="00C9710F"/>
    <w:rsid w:val="00C97BD0"/>
    <w:rsid w:val="00CA0324"/>
    <w:rsid w:val="00CA4181"/>
    <w:rsid w:val="00CC631A"/>
    <w:rsid w:val="00CD5EC1"/>
    <w:rsid w:val="00CE5992"/>
    <w:rsid w:val="00CE7B81"/>
    <w:rsid w:val="00D64C32"/>
    <w:rsid w:val="00D845C4"/>
    <w:rsid w:val="00DA0D32"/>
    <w:rsid w:val="00DA3E1D"/>
    <w:rsid w:val="00DB16D9"/>
    <w:rsid w:val="00DE6784"/>
    <w:rsid w:val="00E06C29"/>
    <w:rsid w:val="00E14629"/>
    <w:rsid w:val="00E44A82"/>
    <w:rsid w:val="00E51862"/>
    <w:rsid w:val="00E85412"/>
    <w:rsid w:val="00EA7B78"/>
    <w:rsid w:val="00ED1CE3"/>
    <w:rsid w:val="00ED5A8C"/>
    <w:rsid w:val="00F00736"/>
    <w:rsid w:val="00F12B1E"/>
    <w:rsid w:val="00F30587"/>
    <w:rsid w:val="00F4284E"/>
    <w:rsid w:val="00F46873"/>
    <w:rsid w:val="00F62B66"/>
    <w:rsid w:val="00F73129"/>
    <w:rsid w:val="00F8295F"/>
    <w:rsid w:val="00FA35C6"/>
    <w:rsid w:val="00FA7F56"/>
    <w:rsid w:val="00FC5256"/>
    <w:rsid w:val="00FE752A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BD474"/>
  <w15:chartTrackingRefBased/>
  <w15:docId w15:val="{5CFC7CC6-99B2-4071-A728-31D1111D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4248" w:firstLine="708"/>
      <w:outlineLvl w:val="0"/>
    </w:pPr>
    <w:rPr>
      <w:snapToGrid w:val="0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napToGrid w:val="0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napToGrid w:val="0"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napToGrid w:val="0"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4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2">
    <w:name w:val="bajusz2"/>
    <w:basedOn w:val="Norml"/>
    <w:pPr>
      <w:widowControl w:val="0"/>
      <w:numPr>
        <w:numId w:val="7"/>
      </w:numPr>
      <w:jc w:val="both"/>
    </w:pPr>
    <w:rPr>
      <w:szCs w:val="20"/>
    </w:rPr>
  </w:style>
  <w:style w:type="paragraph" w:styleId="Szvegtrzs">
    <w:name w:val="Body Text"/>
    <w:basedOn w:val="Norml"/>
    <w:pPr>
      <w:jc w:val="both"/>
    </w:pPr>
    <w:rPr>
      <w:snapToGrid w:val="0"/>
      <w:sz w:val="28"/>
      <w:szCs w:val="20"/>
    </w:rPr>
  </w:style>
  <w:style w:type="paragraph" w:styleId="Cm">
    <w:name w:val="Title"/>
    <w:basedOn w:val="Norml"/>
    <w:qFormat/>
    <w:pPr>
      <w:jc w:val="center"/>
    </w:pPr>
    <w:rPr>
      <w:b/>
      <w:sz w:val="72"/>
      <w:lang w:val="x-none"/>
    </w:rPr>
  </w:style>
  <w:style w:type="character" w:styleId="Hiperhivatkozs">
    <w:name w:val="Hyperlink"/>
    <w:rsid w:val="00B50F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75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CA0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yazat@nitrogen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lyazat@nitroge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83AB-5CD4-4EFB-91AA-391476B0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Pályakezdők figyelem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Pályakezdők figyelem</dc:title>
  <dc:subject/>
  <dc:creator>.</dc:creator>
  <cp:keywords/>
  <cp:lastModifiedBy>Béresné Oláh Judit</cp:lastModifiedBy>
  <cp:revision>4</cp:revision>
  <cp:lastPrinted>2018-01-03T10:11:00Z</cp:lastPrinted>
  <dcterms:created xsi:type="dcterms:W3CDTF">2024-09-04T07:01:00Z</dcterms:created>
  <dcterms:modified xsi:type="dcterms:W3CDTF">2024-09-24T07:03:00Z</dcterms:modified>
</cp:coreProperties>
</file>